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0455" w14:textId="77777777" w:rsidR="00F121CA" w:rsidRDefault="007B20AA" w:rsidP="007B2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0AA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0FFDECFA" w14:textId="77777777" w:rsidR="007B20AA" w:rsidRDefault="007B20AA" w:rsidP="007B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AA">
        <w:rPr>
          <w:rFonts w:ascii="Times New Roman" w:hAnsi="Times New Roman" w:cs="Times New Roman"/>
          <w:b/>
          <w:sz w:val="24"/>
          <w:szCs w:val="24"/>
        </w:rPr>
        <w:t>DOTYCZĄCE STANU MAJĄTKOWEGO OSOBY UBIEGAJĄCEJ SIĘ O UMORZENE, ODROCZENIE, ROZŁOŻENIE NA RATY ZOBOWIĄZANIA PODATKOWEGO</w:t>
      </w:r>
    </w:p>
    <w:p w14:paraId="1B78D9DC" w14:textId="77777777" w:rsidR="009C2824" w:rsidRDefault="009C2824" w:rsidP="007B20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A98C1" w14:textId="77777777" w:rsidR="007B20AA" w:rsidRDefault="007B20AA" w:rsidP="003B55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...................................................................................................................</w:t>
      </w:r>
      <w:r w:rsidR="003B55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B55C7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>....</w:t>
      </w:r>
    </w:p>
    <w:p w14:paraId="76D2D0B1" w14:textId="77777777" w:rsidR="007B20AA" w:rsidRDefault="007B20AA" w:rsidP="003B55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...............................................................................................................................</w:t>
      </w:r>
      <w:r w:rsidR="003B55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.......</w:t>
      </w:r>
      <w:r w:rsidR="003B55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</w:t>
      </w:r>
    </w:p>
    <w:p w14:paraId="109D196E" w14:textId="77777777" w:rsidR="007B20AA" w:rsidRDefault="007B20AA" w:rsidP="007B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ze wnioskiem złożonym w dniu: ............................................................................</w:t>
      </w:r>
    </w:p>
    <w:p w14:paraId="75E53FA3" w14:textId="77777777" w:rsidR="007B20AA" w:rsidRDefault="007B20AA" w:rsidP="007B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........................................................................................................................</w:t>
      </w:r>
      <w:r w:rsidR="003B55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...........</w:t>
      </w:r>
    </w:p>
    <w:p w14:paraId="76C756A2" w14:textId="77777777" w:rsidR="007B20AA" w:rsidRDefault="007B20AA" w:rsidP="007B2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Składam następującą informacje o stanie majątkowym:</w:t>
      </w:r>
    </w:p>
    <w:p w14:paraId="58537FF5" w14:textId="77777777" w:rsidR="007B20AA" w:rsidRDefault="007B20AA" w:rsidP="003B55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Źródła utrzymania wnioskodawcy i współmałżonka (</w:t>
      </w:r>
      <w:r w:rsidRPr="007B20AA">
        <w:rPr>
          <w:rFonts w:ascii="Times New Roman" w:hAnsi="Times New Roman" w:cs="Times New Roman"/>
          <w:sz w:val="24"/>
          <w:szCs w:val="24"/>
        </w:rPr>
        <w:t>opisać z jakich źródeł i w jakiej wysokości uzyskuję dochody – działalność gospodarcza, wynagrodzenie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0AA">
        <w:rPr>
          <w:rFonts w:ascii="Times New Roman" w:hAnsi="Times New Roman" w:cs="Times New Roman"/>
          <w:sz w:val="24"/>
          <w:szCs w:val="24"/>
        </w:rPr>
        <w:t>- miejsce pracy, renta, emerytura, wynajem i dzierżawa, zasiłek dla bezrobotnych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660C4A1" w14:textId="77777777" w:rsidR="007B20AA" w:rsidRDefault="007B20AA" w:rsidP="006D345D">
      <w:pPr>
        <w:pStyle w:val="Akapitzlist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641A2D" w14:textId="77777777" w:rsidR="007B20AA" w:rsidRDefault="007B20AA" w:rsidP="003B55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Wysokość obecnie uzyskiwanych miesięcznych dochodów wszystkich osób pozostających we wspólnym gospodarstwie domowym </w:t>
      </w:r>
      <w:r w:rsidRPr="00CD5382">
        <w:rPr>
          <w:rFonts w:ascii="Times New Roman" w:hAnsi="Times New Roman" w:cs="Times New Roman"/>
          <w:sz w:val="24"/>
          <w:szCs w:val="24"/>
        </w:rPr>
        <w:t>(</w:t>
      </w:r>
      <w:r w:rsidRPr="007B20AA">
        <w:rPr>
          <w:rFonts w:ascii="Times New Roman" w:hAnsi="Times New Roman" w:cs="Times New Roman"/>
          <w:sz w:val="24"/>
          <w:szCs w:val="24"/>
        </w:rPr>
        <w:t>należy podać źródła dochodu i jego wysokość)</w:t>
      </w:r>
    </w:p>
    <w:p w14:paraId="304CE0FA" w14:textId="77777777" w:rsidR="00CD5382" w:rsidRDefault="00CD5382" w:rsidP="006D345D">
      <w:pPr>
        <w:pStyle w:val="Akapitzlist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5FAC3E" w14:textId="77777777" w:rsidR="00CD5382" w:rsidRDefault="00CD5382" w:rsidP="00CD53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pozostające na utrzymaniu </w:t>
      </w:r>
      <w:r w:rsidRPr="00CD5382">
        <w:rPr>
          <w:rFonts w:ascii="Times New Roman" w:hAnsi="Times New Roman" w:cs="Times New Roman"/>
          <w:sz w:val="24"/>
          <w:szCs w:val="24"/>
        </w:rPr>
        <w:t>(podać stosunek pokrewieństwa)</w:t>
      </w:r>
    </w:p>
    <w:p w14:paraId="415F7CB2" w14:textId="77777777" w:rsidR="00CD5382" w:rsidRDefault="00CD5382" w:rsidP="006D345D">
      <w:pPr>
        <w:pStyle w:val="Akapitzlist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3F9F05" w14:textId="77777777" w:rsidR="006C480D" w:rsidRDefault="006C480D" w:rsidP="006D345D">
      <w:pPr>
        <w:pStyle w:val="Akapitzlist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EC43AF0" w14:textId="77777777" w:rsidR="00CD5382" w:rsidRDefault="00CD5382" w:rsidP="00CD53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5382">
        <w:rPr>
          <w:rFonts w:ascii="Times New Roman" w:hAnsi="Times New Roman" w:cs="Times New Roman"/>
          <w:b/>
          <w:sz w:val="24"/>
          <w:szCs w:val="24"/>
        </w:rPr>
        <w:t>Wykaz i wartość posiadanego majątku:</w:t>
      </w:r>
    </w:p>
    <w:p w14:paraId="3915E4E7" w14:textId="77777777" w:rsidR="00CD5382" w:rsidRDefault="005B7627" w:rsidP="005B762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7627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Pr="005B7627">
        <w:rPr>
          <w:rFonts w:ascii="Times New Roman" w:hAnsi="Times New Roman" w:cs="Times New Roman"/>
          <w:sz w:val="24"/>
          <w:szCs w:val="24"/>
        </w:rPr>
        <w:t>(mieszkanie, dom, powierzchnia, status prawny)</w:t>
      </w:r>
    </w:p>
    <w:p w14:paraId="17FB31FC" w14:textId="77777777" w:rsidR="005B7627" w:rsidRDefault="005B7627" w:rsidP="006D345D">
      <w:pPr>
        <w:pStyle w:val="Akapitzlist"/>
        <w:ind w:left="107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C282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94FA4" w14:textId="77777777" w:rsidR="009C2824" w:rsidRDefault="009C2824" w:rsidP="003B55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824">
        <w:rPr>
          <w:rFonts w:ascii="Times New Roman" w:hAnsi="Times New Roman" w:cs="Times New Roman"/>
          <w:b/>
          <w:sz w:val="24"/>
          <w:szCs w:val="24"/>
        </w:rPr>
        <w:lastRenderedPageBreak/>
        <w:t>posiadane gospodarstwo rolne</w:t>
      </w:r>
      <w:r>
        <w:rPr>
          <w:rFonts w:ascii="Times New Roman" w:hAnsi="Times New Roman" w:cs="Times New Roman"/>
          <w:sz w:val="24"/>
          <w:szCs w:val="24"/>
        </w:rPr>
        <w:t xml:space="preserve"> (powierzchnia gospodarstwa ogółem, dzierżawy, areał upraw)</w:t>
      </w:r>
    </w:p>
    <w:p w14:paraId="5230F7CE" w14:textId="77777777" w:rsidR="009C2824" w:rsidRPr="009C2824" w:rsidRDefault="009C2824" w:rsidP="006D345D">
      <w:pPr>
        <w:pStyle w:val="Akapitzlist"/>
        <w:ind w:left="107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C282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9F80A3" w14:textId="77777777" w:rsidR="005B7627" w:rsidRDefault="005B7627" w:rsidP="003B55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627">
        <w:rPr>
          <w:rFonts w:ascii="Times New Roman" w:hAnsi="Times New Roman" w:cs="Times New Roman"/>
          <w:b/>
          <w:sz w:val="24"/>
          <w:szCs w:val="24"/>
        </w:rPr>
        <w:t>zabudowania gospodarcze</w:t>
      </w:r>
      <w:r>
        <w:rPr>
          <w:rFonts w:ascii="Times New Roman" w:hAnsi="Times New Roman" w:cs="Times New Roman"/>
          <w:sz w:val="24"/>
          <w:szCs w:val="24"/>
        </w:rPr>
        <w:t xml:space="preserve"> (stodoła, obora, kurnik, stajnie, szklarnie, silosy)</w:t>
      </w:r>
    </w:p>
    <w:p w14:paraId="7116CF25" w14:textId="77777777" w:rsidR="005B7627" w:rsidRPr="009C2824" w:rsidRDefault="005B7627" w:rsidP="006D345D">
      <w:pPr>
        <w:pStyle w:val="Akapitzlist"/>
        <w:ind w:left="107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C282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15A7CB" w14:textId="77777777" w:rsidR="005B7627" w:rsidRDefault="005B7627" w:rsidP="003B55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824">
        <w:rPr>
          <w:rFonts w:ascii="Times New Roman" w:hAnsi="Times New Roman" w:cs="Times New Roman"/>
          <w:b/>
          <w:sz w:val="24"/>
          <w:szCs w:val="24"/>
        </w:rPr>
        <w:t>posiadane maszyny i urządzenia,  rolnicze środki transportu</w:t>
      </w:r>
      <w:r w:rsidR="009C2824">
        <w:rPr>
          <w:rFonts w:ascii="Times New Roman" w:hAnsi="Times New Roman" w:cs="Times New Roman"/>
          <w:sz w:val="24"/>
          <w:szCs w:val="24"/>
        </w:rPr>
        <w:t xml:space="preserve"> – rok produkcji i wartość</w:t>
      </w:r>
    </w:p>
    <w:p w14:paraId="40D2D935" w14:textId="77777777" w:rsidR="006C480D" w:rsidRDefault="009C2824" w:rsidP="006D345D">
      <w:pPr>
        <w:pStyle w:val="Akapitzlist"/>
        <w:ind w:left="107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C282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3A483" w14:textId="77777777" w:rsidR="002A7C78" w:rsidRDefault="002A7C78" w:rsidP="002A7C7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 inwentarza żywego </w:t>
      </w:r>
      <w:r w:rsidRPr="009C2824">
        <w:rPr>
          <w:rFonts w:ascii="Times New Roman" w:hAnsi="Times New Roman" w:cs="Times New Roman"/>
          <w:sz w:val="24"/>
          <w:szCs w:val="24"/>
        </w:rPr>
        <w:t>(jego rodzaj i ilość)</w:t>
      </w:r>
    </w:p>
    <w:p w14:paraId="7F2B22C2" w14:textId="77777777" w:rsidR="002A7C78" w:rsidRDefault="002A7C78" w:rsidP="002A7C7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krowy ....................... </w:t>
      </w:r>
      <w:r w:rsidR="006D345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– warchlaki .......................</w:t>
      </w:r>
    </w:p>
    <w:p w14:paraId="34E15F58" w14:textId="77777777" w:rsidR="002A7C78" w:rsidRDefault="002A7C78" w:rsidP="002A7C7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bydło ........................                                 – prosięta ...........................</w:t>
      </w:r>
    </w:p>
    <w:p w14:paraId="451377FA" w14:textId="77777777" w:rsidR="002A7C78" w:rsidRDefault="002A7C78" w:rsidP="002A7C7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cielęta .......................                               </w:t>
      </w:r>
      <w:r w:rsidR="006D34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– maciory ...........................</w:t>
      </w:r>
    </w:p>
    <w:p w14:paraId="16EE96D4" w14:textId="77777777" w:rsidR="002A7C78" w:rsidRDefault="002A7C78" w:rsidP="002A7C7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trzoda chlewna .....................                  </w:t>
      </w:r>
      <w:r w:rsidR="006D34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..........................................</w:t>
      </w:r>
    </w:p>
    <w:p w14:paraId="5A1CF0CC" w14:textId="77777777" w:rsidR="006C480D" w:rsidRDefault="006C480D" w:rsidP="002A7C7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34E9B47" w14:textId="77777777" w:rsidR="002A7C78" w:rsidRDefault="002A7C78" w:rsidP="009C28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ruchomości </w:t>
      </w:r>
      <w:r w:rsidRPr="002A7C78">
        <w:rPr>
          <w:rFonts w:ascii="Times New Roman" w:hAnsi="Times New Roman" w:cs="Times New Roman"/>
          <w:sz w:val="24"/>
          <w:szCs w:val="24"/>
        </w:rPr>
        <w:t>(samochód, przedmioty wartościowe)</w:t>
      </w:r>
    </w:p>
    <w:p w14:paraId="19A7AC1E" w14:textId="77777777" w:rsidR="002A7C78" w:rsidRDefault="002A7C78" w:rsidP="006D345D">
      <w:pPr>
        <w:pStyle w:val="Akapitzlist"/>
        <w:spacing w:after="120"/>
        <w:ind w:left="107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82ACA6" w14:textId="77777777" w:rsidR="006C480D" w:rsidRDefault="006C480D" w:rsidP="006D345D">
      <w:pPr>
        <w:pStyle w:val="Akapitzlist"/>
        <w:spacing w:after="120"/>
        <w:ind w:left="107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</w:t>
      </w:r>
    </w:p>
    <w:p w14:paraId="40264D86" w14:textId="77777777" w:rsidR="002A7C78" w:rsidRDefault="002A7C78" w:rsidP="006D345D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CDE">
        <w:rPr>
          <w:rFonts w:ascii="Times New Roman" w:hAnsi="Times New Roman" w:cs="Times New Roman"/>
          <w:b/>
          <w:sz w:val="24"/>
          <w:szCs w:val="24"/>
        </w:rPr>
        <w:t>Wykaz zobowiązań finansowych (</w:t>
      </w:r>
      <w:r w:rsidR="003C1CDE" w:rsidRPr="003C1CDE">
        <w:rPr>
          <w:rFonts w:ascii="Times New Roman" w:hAnsi="Times New Roman" w:cs="Times New Roman"/>
          <w:sz w:val="24"/>
          <w:szCs w:val="24"/>
        </w:rPr>
        <w:t>należy podać wysokość miesięcznych opłat  ponoszonych na bieżące utrzymanie np. energia, gaz, woda, telefon, śmieci itp.)</w:t>
      </w:r>
      <w:r w:rsidRPr="003C1CD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C1CDE" w:rsidRPr="003C1CDE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8D2C4" w14:textId="77777777" w:rsidR="006C480D" w:rsidRDefault="006C480D" w:rsidP="006C480D">
      <w:pPr>
        <w:pStyle w:val="Akapitzlist"/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A6ECF" w14:textId="77777777" w:rsidR="003B55C7" w:rsidRPr="003B55C7" w:rsidRDefault="003B55C7" w:rsidP="003B55C7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 znamiona świadczące o stanie materialnym zobowiązanego (</w:t>
      </w:r>
      <w:r w:rsidRPr="003B55C7">
        <w:rPr>
          <w:rFonts w:ascii="Times New Roman" w:hAnsi="Times New Roman" w:cs="Times New Roman"/>
          <w:sz w:val="24"/>
          <w:szCs w:val="24"/>
        </w:rPr>
        <w:t>nieujęte poprzednio, a świadczące o stanie majątkowym i zdolności płatniczej, np.: kredyty w bankach, w ANR na zakup gruntów- w jakiej wysokości i terminy ich spłat)</w:t>
      </w:r>
    </w:p>
    <w:p w14:paraId="52B9F196" w14:textId="77777777" w:rsidR="003B55C7" w:rsidRDefault="003B55C7" w:rsidP="006D345D">
      <w:pPr>
        <w:pStyle w:val="Akapitzlist"/>
        <w:tabs>
          <w:tab w:val="left" w:pos="284"/>
          <w:tab w:val="left" w:pos="709"/>
        </w:tabs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5E108" w14:textId="77777777" w:rsidR="006D345D" w:rsidRDefault="006D345D" w:rsidP="006D345D">
      <w:pPr>
        <w:pStyle w:val="Akapitzlist"/>
        <w:tabs>
          <w:tab w:val="left" w:pos="284"/>
          <w:tab w:val="left" w:pos="709"/>
        </w:tabs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F46CC12" w14:textId="77777777" w:rsidR="003C1CDE" w:rsidRDefault="003C1CDE" w:rsidP="003B55C7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1CDE">
        <w:rPr>
          <w:rFonts w:ascii="Times New Roman" w:hAnsi="Times New Roman" w:cs="Times New Roman"/>
          <w:b/>
          <w:sz w:val="24"/>
          <w:szCs w:val="24"/>
        </w:rPr>
        <w:lastRenderedPageBreak/>
        <w:t>Pozostałe informacje: czy zobowiązany korzysta z pomocy opieki społecznej</w:t>
      </w:r>
      <w:r>
        <w:rPr>
          <w:rFonts w:ascii="Times New Roman" w:hAnsi="Times New Roman" w:cs="Times New Roman"/>
          <w:sz w:val="24"/>
          <w:szCs w:val="24"/>
        </w:rPr>
        <w:t xml:space="preserve"> (zapomogi, zasiłki, pomoc rzeczowa)</w:t>
      </w:r>
    </w:p>
    <w:p w14:paraId="1A0F920D" w14:textId="77777777" w:rsidR="00D469BC" w:rsidRPr="00D469BC" w:rsidRDefault="003C1CDE" w:rsidP="00D469BC">
      <w:pPr>
        <w:pStyle w:val="Akapitzlist"/>
        <w:tabs>
          <w:tab w:val="left" w:pos="284"/>
          <w:tab w:val="left" w:pos="709"/>
        </w:tabs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62C973" w14:textId="77777777" w:rsidR="003C1CDE" w:rsidRPr="003C1CDE" w:rsidRDefault="003C1CDE" w:rsidP="003C1CDE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 oświadczenia złożone przez wnioskodawcę</w:t>
      </w:r>
    </w:p>
    <w:p w14:paraId="02D71A9F" w14:textId="77777777" w:rsidR="003C1CDE" w:rsidRDefault="003C1CDE" w:rsidP="003B55C7">
      <w:pPr>
        <w:pStyle w:val="Akapitzlist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charakteru i przyczyn trudności w uregulowaniu zaległości podatkowych (</w:t>
      </w:r>
      <w:r w:rsidRPr="003C1CDE">
        <w:rPr>
          <w:rFonts w:ascii="Times New Roman" w:hAnsi="Times New Roman" w:cs="Times New Roman"/>
          <w:sz w:val="24"/>
          <w:szCs w:val="24"/>
        </w:rPr>
        <w:t xml:space="preserve">proszę podać charakter trudności – stały, czasowy, czym zostały spowodowane oraz kiedy może nastąpić odzyskanie równowagi finansowej) </w:t>
      </w:r>
    </w:p>
    <w:p w14:paraId="1124F113" w14:textId="77777777" w:rsidR="003C1CDE" w:rsidRDefault="003C1CDE" w:rsidP="006D345D">
      <w:pPr>
        <w:pStyle w:val="Akapitzlist"/>
        <w:tabs>
          <w:tab w:val="left" w:pos="284"/>
          <w:tab w:val="left" w:pos="709"/>
        </w:tabs>
        <w:ind w:left="107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4118EE" w14:textId="77777777" w:rsidR="003C1CDE" w:rsidRDefault="003B55C7" w:rsidP="003B55C7">
      <w:pPr>
        <w:pStyle w:val="Akapitzlist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5C7">
        <w:rPr>
          <w:rFonts w:ascii="Times New Roman" w:hAnsi="Times New Roman" w:cs="Times New Roman"/>
          <w:b/>
          <w:sz w:val="24"/>
          <w:szCs w:val="24"/>
        </w:rPr>
        <w:t>Zdarzenia losowe mające wpływ na stan majątkowy wnioskodawcy</w:t>
      </w:r>
      <w:r>
        <w:rPr>
          <w:rFonts w:ascii="Times New Roman" w:hAnsi="Times New Roman" w:cs="Times New Roman"/>
          <w:sz w:val="24"/>
          <w:szCs w:val="24"/>
        </w:rPr>
        <w:t xml:space="preserve"> (klęski żywiołowe, przewlekła choroba, niepełnosprawny w rodzinie, osoby w rodzinie wymagające stałej pomocy innych itp.)</w:t>
      </w:r>
    </w:p>
    <w:p w14:paraId="496647B0" w14:textId="77777777" w:rsidR="003B55C7" w:rsidRDefault="003B55C7" w:rsidP="006D345D">
      <w:pPr>
        <w:pStyle w:val="Akapitzlist"/>
        <w:tabs>
          <w:tab w:val="left" w:pos="284"/>
          <w:tab w:val="left" w:pos="709"/>
        </w:tabs>
        <w:ind w:left="107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913FC" w14:textId="77777777" w:rsidR="003B55C7" w:rsidRDefault="003B55C7" w:rsidP="003B55C7">
      <w:pPr>
        <w:pStyle w:val="Akapitzlist"/>
        <w:tabs>
          <w:tab w:val="left" w:pos="284"/>
          <w:tab w:val="left" w:pos="709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9E09DB6" w14:textId="77777777" w:rsidR="00D469BC" w:rsidRDefault="00D469BC" w:rsidP="003B55C7">
      <w:pPr>
        <w:pStyle w:val="Akapitzlist"/>
        <w:tabs>
          <w:tab w:val="left" w:pos="284"/>
          <w:tab w:val="left" w:pos="709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90F2FFF" w14:textId="77777777" w:rsidR="00D469BC" w:rsidRDefault="00D469BC" w:rsidP="00D469BC">
      <w:pPr>
        <w:pStyle w:val="Akapitzlist"/>
        <w:tabs>
          <w:tab w:val="left" w:pos="284"/>
          <w:tab w:val="left" w:pos="709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6B14486" w14:textId="77777777" w:rsidR="00D469BC" w:rsidRDefault="00D469BC" w:rsidP="00D469BC">
      <w:pPr>
        <w:pStyle w:val="Akapitzlist"/>
        <w:tabs>
          <w:tab w:val="left" w:pos="284"/>
          <w:tab w:val="left" w:pos="70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 ubieganiem się o pomoc w spłacie zobowiązania podatkowego w podatku ..................................................................................... na dzień dzisiejszy zalegam / nie zalegam* w spłacie składek w ZUS, Urzędzie Skarbowym,               KRUS *</w:t>
      </w:r>
    </w:p>
    <w:p w14:paraId="599E77F5" w14:textId="77777777" w:rsidR="00D469BC" w:rsidRDefault="00D469BC" w:rsidP="003B55C7">
      <w:pPr>
        <w:pStyle w:val="Akapitzlist"/>
        <w:tabs>
          <w:tab w:val="left" w:pos="284"/>
          <w:tab w:val="left" w:pos="709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F6CE372" w14:textId="77777777" w:rsidR="00D469BC" w:rsidRDefault="00D469BC" w:rsidP="003B55C7">
      <w:pPr>
        <w:pStyle w:val="Akapitzlist"/>
        <w:tabs>
          <w:tab w:val="left" w:pos="284"/>
          <w:tab w:val="left" w:pos="709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F5E6666" w14:textId="77777777" w:rsidR="00D469BC" w:rsidRDefault="00D469BC" w:rsidP="003B55C7">
      <w:pPr>
        <w:pStyle w:val="Akapitzlist"/>
        <w:tabs>
          <w:tab w:val="left" w:pos="284"/>
          <w:tab w:val="left" w:pos="709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38B5D06" w14:textId="77777777" w:rsidR="00D469BC" w:rsidRDefault="00D469BC" w:rsidP="003B55C7">
      <w:pPr>
        <w:pStyle w:val="Akapitzlist"/>
        <w:tabs>
          <w:tab w:val="left" w:pos="284"/>
          <w:tab w:val="left" w:pos="709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47CA6B0" w14:textId="77777777" w:rsidR="003B55C7" w:rsidRDefault="003B55C7" w:rsidP="003B55C7">
      <w:pPr>
        <w:tabs>
          <w:tab w:val="left" w:pos="284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3B55C7">
        <w:rPr>
          <w:rFonts w:ascii="Times New Roman" w:hAnsi="Times New Roman" w:cs="Times New Roman"/>
          <w:b/>
          <w:sz w:val="24"/>
          <w:szCs w:val="24"/>
        </w:rPr>
        <w:t>Oświadczam, że powyżej przedstawione dane są zgodne z rzeczywistością.</w:t>
      </w:r>
    </w:p>
    <w:p w14:paraId="6D13A346" w14:textId="77777777" w:rsidR="003B55C7" w:rsidRDefault="003B55C7" w:rsidP="003B55C7">
      <w:pPr>
        <w:tabs>
          <w:tab w:val="left" w:pos="284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256B9FA7" w14:textId="77777777" w:rsidR="003B55C7" w:rsidRDefault="003B55C7" w:rsidP="003B55C7">
      <w:pPr>
        <w:tabs>
          <w:tab w:val="left" w:pos="284"/>
          <w:tab w:val="left" w:pos="709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                                                      ......................................................</w:t>
      </w:r>
    </w:p>
    <w:p w14:paraId="2CD8A0D0" w14:textId="77777777" w:rsidR="003B55C7" w:rsidRPr="003B55C7" w:rsidRDefault="003B55C7" w:rsidP="003B55C7">
      <w:pPr>
        <w:tabs>
          <w:tab w:val="left" w:pos="284"/>
          <w:tab w:val="left" w:pos="709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3B55C7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B55C7">
        <w:rPr>
          <w:rFonts w:ascii="Times New Roman" w:hAnsi="Times New Roman" w:cs="Times New Roman"/>
          <w:sz w:val="20"/>
          <w:szCs w:val="20"/>
        </w:rPr>
        <w:t xml:space="preserve"> data informacji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3B55C7">
        <w:rPr>
          <w:rFonts w:ascii="Times New Roman" w:hAnsi="Times New Roman" w:cs="Times New Roman"/>
          <w:sz w:val="20"/>
          <w:szCs w:val="20"/>
        </w:rPr>
        <w:t xml:space="preserve">  czytelny podpis podatnika</w:t>
      </w:r>
    </w:p>
    <w:p w14:paraId="0D9E088F" w14:textId="77777777" w:rsidR="003B55C7" w:rsidRDefault="003B55C7" w:rsidP="003B55C7">
      <w:pPr>
        <w:tabs>
          <w:tab w:val="left" w:pos="284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2BB03E2" w14:textId="77777777" w:rsidR="00D469BC" w:rsidRPr="003B55C7" w:rsidRDefault="00D469BC" w:rsidP="003B55C7">
      <w:pPr>
        <w:tabs>
          <w:tab w:val="left" w:pos="284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469BC" w:rsidRPr="003B55C7" w:rsidSect="00F12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7AF0" w14:textId="77777777" w:rsidR="00475F0D" w:rsidRDefault="00475F0D" w:rsidP="003B55C7">
      <w:pPr>
        <w:spacing w:after="0" w:line="240" w:lineRule="auto"/>
      </w:pPr>
      <w:r>
        <w:separator/>
      </w:r>
    </w:p>
  </w:endnote>
  <w:endnote w:type="continuationSeparator" w:id="0">
    <w:p w14:paraId="1FDB74FA" w14:textId="77777777" w:rsidR="00475F0D" w:rsidRDefault="00475F0D" w:rsidP="003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3422"/>
      <w:docPartObj>
        <w:docPartGallery w:val="Page Numbers (Bottom of Page)"/>
        <w:docPartUnique/>
      </w:docPartObj>
    </w:sdtPr>
    <w:sdtContent>
      <w:p w14:paraId="37F9447C" w14:textId="77777777" w:rsidR="003B55C7" w:rsidRDefault="00D469B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C5098F" w14:textId="77777777" w:rsidR="003B55C7" w:rsidRDefault="003B5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C5D5" w14:textId="77777777" w:rsidR="00475F0D" w:rsidRDefault="00475F0D" w:rsidP="003B55C7">
      <w:pPr>
        <w:spacing w:after="0" w:line="240" w:lineRule="auto"/>
      </w:pPr>
      <w:r>
        <w:separator/>
      </w:r>
    </w:p>
  </w:footnote>
  <w:footnote w:type="continuationSeparator" w:id="0">
    <w:p w14:paraId="5C1C7F74" w14:textId="77777777" w:rsidR="00475F0D" w:rsidRDefault="00475F0D" w:rsidP="003B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26A"/>
    <w:multiLevelType w:val="hybridMultilevel"/>
    <w:tmpl w:val="47D2C1BA"/>
    <w:lvl w:ilvl="0" w:tplc="A76418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5B33FA"/>
    <w:multiLevelType w:val="hybridMultilevel"/>
    <w:tmpl w:val="BF62B76E"/>
    <w:lvl w:ilvl="0" w:tplc="F28A283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B7AEE"/>
    <w:multiLevelType w:val="hybridMultilevel"/>
    <w:tmpl w:val="DC88FB08"/>
    <w:lvl w:ilvl="0" w:tplc="B1D4A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851E50"/>
    <w:multiLevelType w:val="hybridMultilevel"/>
    <w:tmpl w:val="90743BC4"/>
    <w:lvl w:ilvl="0" w:tplc="4AEA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49642">
    <w:abstractNumId w:val="3"/>
  </w:num>
  <w:num w:numId="2" w16cid:durableId="677586434">
    <w:abstractNumId w:val="2"/>
  </w:num>
  <w:num w:numId="3" w16cid:durableId="1172451124">
    <w:abstractNumId w:val="0"/>
  </w:num>
  <w:num w:numId="4" w16cid:durableId="5513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AA"/>
    <w:rsid w:val="00002960"/>
    <w:rsid w:val="000C4FA9"/>
    <w:rsid w:val="002A7C78"/>
    <w:rsid w:val="003B55C7"/>
    <w:rsid w:val="003C1CDE"/>
    <w:rsid w:val="00436342"/>
    <w:rsid w:val="00455FDA"/>
    <w:rsid w:val="00475F0D"/>
    <w:rsid w:val="005B7627"/>
    <w:rsid w:val="00654D19"/>
    <w:rsid w:val="006C480D"/>
    <w:rsid w:val="006D345D"/>
    <w:rsid w:val="00777AE9"/>
    <w:rsid w:val="007B20AA"/>
    <w:rsid w:val="009B53FC"/>
    <w:rsid w:val="009C2824"/>
    <w:rsid w:val="00AF74EA"/>
    <w:rsid w:val="00C73A12"/>
    <w:rsid w:val="00CD5382"/>
    <w:rsid w:val="00CF2A04"/>
    <w:rsid w:val="00D469BC"/>
    <w:rsid w:val="00F1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44D"/>
  <w15:docId w15:val="{A8FF8FD8-F9F9-4FFA-98F0-7C95A86E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55C7"/>
  </w:style>
  <w:style w:type="paragraph" w:styleId="Stopka">
    <w:name w:val="footer"/>
    <w:basedOn w:val="Normalny"/>
    <w:link w:val="StopkaZnak"/>
    <w:uiPriority w:val="99"/>
    <w:unhideWhenUsed/>
    <w:rsid w:val="003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Koźbiał</dc:creator>
  <cp:keywords/>
  <dc:description/>
  <cp:lastModifiedBy>Marta Koźbiał</cp:lastModifiedBy>
  <cp:revision>2</cp:revision>
  <cp:lastPrinted>2015-05-08T07:22:00Z</cp:lastPrinted>
  <dcterms:created xsi:type="dcterms:W3CDTF">2026-06-25T08:44:00Z</dcterms:created>
  <dcterms:modified xsi:type="dcterms:W3CDTF">2026-06-25T08:44:00Z</dcterms:modified>
</cp:coreProperties>
</file>