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CCEB" w14:textId="7B3FB079" w:rsidR="000D3BAD" w:rsidRPr="000D3BAD" w:rsidRDefault="000D3BAD" w:rsidP="000D3B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D3BA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Zaproszenie do konsultacji dotyczących projektu</w:t>
      </w:r>
    </w:p>
    <w:p w14:paraId="081D6096" w14:textId="480D69AF" w:rsidR="009F665E" w:rsidRPr="000D3BAD" w:rsidRDefault="009F665E" w:rsidP="000D3BA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D3BA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Strategi</w:t>
      </w:r>
      <w:r w:rsidR="000D3BA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0D3BA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Rozwoju </w:t>
      </w:r>
      <w:r w:rsidR="00A04F0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Gminy </w:t>
      </w:r>
      <w:r w:rsidR="007D3B9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Dobrzany na lata 2026-2036</w:t>
      </w:r>
    </w:p>
    <w:p w14:paraId="73B4E849" w14:textId="5563AF58" w:rsidR="000D3BAD" w:rsidRDefault="000D3BAD" w:rsidP="007D3B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6 ust. 3 ustawy </w:t>
      </w:r>
      <w:r w:rsidRPr="007D3B9B">
        <w:rPr>
          <w:rFonts w:ascii="Times New Roman" w:hAnsi="Times New Roman"/>
          <w:sz w:val="24"/>
        </w:rPr>
        <w:t xml:space="preserve">z dnia 6 grudnia 2006 r. </w:t>
      </w:r>
      <w:r w:rsidRPr="007D3B9B">
        <w:rPr>
          <w:rFonts w:ascii="Times New Roman" w:eastAsia="Times New Roman" w:hAnsi="Times New Roman" w:cs="Times New Roman"/>
          <w:sz w:val="24"/>
          <w:szCs w:val="24"/>
          <w:lang w:eastAsia="pl-PL"/>
        </w:rPr>
        <w:t>o zasadach prowadzenia polityki rozwoju (</w:t>
      </w:r>
      <w:proofErr w:type="spellStart"/>
      <w:r w:rsidRPr="007D3B9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7D3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Dz.U. </w:t>
      </w:r>
      <w:r w:rsidR="007D3B9B" w:rsidRPr="007D3B9B">
        <w:rPr>
          <w:rFonts w:ascii="Times New Roman" w:eastAsia="Times New Roman" w:hAnsi="Times New Roman" w:cs="Times New Roman"/>
          <w:sz w:val="24"/>
          <w:szCs w:val="24"/>
          <w:lang w:eastAsia="pl-PL"/>
        </w:rPr>
        <w:t>z 2025 r. poz. 198, 1846</w:t>
      </w:r>
      <w:r w:rsidRPr="007D3B9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F53F4" w:rsidRPr="007D3B9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036DF" w:rsidRPr="007D3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3B9B" w:rsidRPr="007D3B9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</w:t>
      </w:r>
      <w:r w:rsidR="007D3B9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7D3B9B" w:rsidRPr="007D3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X/92/19 Rady Miejskiej w Dobrzanach z dnia 24 września 2019 r. w sprawie zasad i trybu przeprowadzania konsultacji społecznych z mieszkańcami Gminy Dobrzany oraz uchwał</w:t>
      </w:r>
      <w:r w:rsidR="007D3B9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7D3B9B" w:rsidRPr="007D3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XVII/124/25 Rady Miejskiej w Dobrzanach z dnia 16 września 2025 r. w sprawie określenia szczegółowego trybu i harmonogramu opracowania projektu Strategii Rozwoju Gminy Dobrzany na lata 2026-2036, w tym trybu konsultacji</w:t>
      </w:r>
      <w:r w:rsidR="007D3B9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E5D4EB5" w14:textId="5430BF64" w:rsidR="00C53992" w:rsidRDefault="00C53992" w:rsidP="00C53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</w:t>
      </w:r>
    </w:p>
    <w:p w14:paraId="6D2B42FB" w14:textId="2FC20254" w:rsidR="00C53992" w:rsidRDefault="00C53992" w:rsidP="00C53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sąsiednie gminy i ich związki, lokalnych partnerów społecznych i gospodarczych, mieszkańców</w:t>
      </w:r>
      <w:r w:rsidR="00B54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="007D3B9B">
        <w:rPr>
          <w:rFonts w:ascii="Times New Roman" w:eastAsia="Times New Roman" w:hAnsi="Times New Roman" w:cs="Times New Roman"/>
          <w:sz w:val="24"/>
          <w:szCs w:val="24"/>
          <w:lang w:eastAsia="pl-PL"/>
        </w:rPr>
        <w:t>Dobrzany,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Dyrektora Regionalnego Zarządu Gospodarki Wodnej </w:t>
      </w:r>
      <w:r w:rsidR="004A73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D3B9B">
        <w:rPr>
          <w:rFonts w:ascii="Times New Roman" w:eastAsia="Times New Roman" w:hAnsi="Times New Roman" w:cs="Times New Roman"/>
          <w:sz w:val="24"/>
          <w:szCs w:val="24"/>
          <w:lang w:eastAsia="pl-PL"/>
        </w:rPr>
        <w:t>Bydgoszczy oraz Dyrektora Regionalnego Zarządu Gospodarki Wodnej w Szczecinie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zapoznania się z projektem </w:t>
      </w:r>
      <w:r w:rsidR="00A04F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39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Strategii Rozwoju </w:t>
      </w:r>
      <w:r w:rsidR="00A04F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Gminy</w:t>
      </w:r>
      <w:r w:rsidR="007D3B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Dobrzany na lata 2026-2036</w:t>
      </w:r>
      <w:r w:rsidR="004A7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74E0B0AF" w14:textId="1092281B" w:rsidR="00C53992" w:rsidRDefault="00C53992" w:rsidP="00C539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Ewentualne opinie, uwagi, propozycje zmian zapisów wraz z uzasadnieniem można zgłaszać </w:t>
      </w:r>
      <w:r w:rsidRPr="004A7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załączonym </w:t>
      </w:r>
      <w:r w:rsidR="00882E0D" w:rsidRPr="004A7366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Pr="004A7366">
        <w:rPr>
          <w:rFonts w:ascii="Times New Roman" w:eastAsia="Times New Roman" w:hAnsi="Times New Roman" w:cs="Times New Roman"/>
          <w:sz w:val="24"/>
          <w:szCs w:val="24"/>
          <w:lang w:eastAsia="pl-PL"/>
        </w:rPr>
        <w:t>ormularzu w terminie od</w:t>
      </w:r>
      <w:r w:rsidR="007D3B9B" w:rsidRPr="004A7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7366" w:rsidRPr="004A7366">
        <w:rPr>
          <w:rFonts w:ascii="Times New Roman" w:eastAsia="Times New Roman" w:hAnsi="Times New Roman" w:cs="Times New Roman"/>
          <w:sz w:val="24"/>
          <w:szCs w:val="24"/>
          <w:lang w:eastAsia="pl-PL"/>
        </w:rPr>
        <w:t>25.02.</w:t>
      </w:r>
      <w:r w:rsidR="007D3B9B" w:rsidRPr="004A7366">
        <w:rPr>
          <w:rFonts w:ascii="Times New Roman" w:eastAsia="Times New Roman" w:hAnsi="Times New Roman" w:cs="Times New Roman"/>
          <w:sz w:val="24"/>
          <w:szCs w:val="24"/>
          <w:lang w:eastAsia="pl-PL"/>
        </w:rPr>
        <w:t>2026</w:t>
      </w:r>
      <w:r w:rsidRPr="004A7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</w:t>
      </w:r>
      <w:r w:rsidR="004A7366" w:rsidRPr="004A7366">
        <w:rPr>
          <w:rFonts w:ascii="Times New Roman" w:eastAsia="Times New Roman" w:hAnsi="Times New Roman" w:cs="Times New Roman"/>
          <w:sz w:val="24"/>
          <w:szCs w:val="24"/>
          <w:lang w:eastAsia="pl-PL"/>
        </w:rPr>
        <w:t>03.04.</w:t>
      </w:r>
      <w:r w:rsidR="007D3B9B" w:rsidRPr="004A7366">
        <w:rPr>
          <w:rFonts w:ascii="Times New Roman" w:eastAsia="Times New Roman" w:hAnsi="Times New Roman" w:cs="Times New Roman"/>
          <w:sz w:val="24"/>
          <w:szCs w:val="24"/>
          <w:lang w:eastAsia="pl-PL"/>
        </w:rPr>
        <w:t>2026</w:t>
      </w:r>
      <w:r w:rsidRPr="004A7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860FC2" w:rsidRPr="004A7366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860FC2" w:rsidRPr="007D3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spotkania konsultacyjnego online za pomocą dostępnych narzędzi informatycznych.</w:t>
      </w:r>
    </w:p>
    <w:p w14:paraId="670D7664" w14:textId="34824CA3" w:rsidR="00882E0D" w:rsidRDefault="00882E0D" w:rsidP="00C539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E0D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zgłoszenia opinii/uwagi/propozycji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2E0D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należy:</w:t>
      </w:r>
    </w:p>
    <w:p w14:paraId="152D8D9B" w14:textId="0CB03A5C" w:rsidR="00882E0D" w:rsidRDefault="00882E0D" w:rsidP="00882E0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na adres: </w:t>
      </w:r>
      <w:r w:rsidR="007D3B9B" w:rsidRPr="007D3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Miejski w Dobrzanach, ul. Staszica 1, 73-130 Dobrzany </w:t>
      </w:r>
      <w:r w:rsidR="007D3B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82E0D">
        <w:rPr>
          <w:rFonts w:ascii="Times New Roman" w:eastAsia="Times New Roman" w:hAnsi="Times New Roman" w:cs="Times New Roman"/>
          <w:sz w:val="24"/>
          <w:szCs w:val="24"/>
          <w:lang w:eastAsia="pl-PL"/>
        </w:rPr>
        <w:t>(o terminowości decyduje data wpływu Formularza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2E0D">
        <w:rPr>
          <w:rFonts w:ascii="Times New Roman" w:eastAsia="Times New Roman" w:hAnsi="Times New Roman" w:cs="Times New Roman"/>
          <w:sz w:val="24"/>
          <w:szCs w:val="24"/>
          <w:lang w:eastAsia="pl-PL"/>
        </w:rPr>
        <w:t>do Urzędu),</w:t>
      </w:r>
    </w:p>
    <w:p w14:paraId="4A359833" w14:textId="77777777" w:rsidR="00882E0D" w:rsidRDefault="00882E0D" w:rsidP="00882E0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E0D">
        <w:rPr>
          <w:rFonts w:ascii="Times New Roman" w:eastAsia="Times New Roman" w:hAnsi="Times New Roman" w:cs="Times New Roman"/>
          <w:sz w:val="24"/>
          <w:szCs w:val="24"/>
          <w:lang w:eastAsia="pl-PL"/>
        </w:rPr>
        <w:t>lub złożyć osobiście w tut. Urzędzie,</w:t>
      </w:r>
    </w:p>
    <w:p w14:paraId="3F3858C1" w14:textId="040174DE" w:rsidR="00882E0D" w:rsidRPr="00882E0D" w:rsidRDefault="00882E0D" w:rsidP="00882E0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przesłać zeskanowany dokument za pośrednictwem poczty elektronicznej na adres e-mail: </w:t>
      </w:r>
      <w:r w:rsidR="00A35BC7">
        <w:t>sekretariat@dobrzany.pl</w:t>
      </w:r>
    </w:p>
    <w:p w14:paraId="2E09A5FC" w14:textId="77777777" w:rsidR="007D3B9B" w:rsidRDefault="00B542BB" w:rsidP="007D3B9B">
      <w:pPr>
        <w:spacing w:after="0"/>
        <w:jc w:val="both"/>
      </w:pPr>
      <w:r w:rsidRPr="00B54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Spotkanie konsultacyjne w sprawie Strategii Rozwoju </w:t>
      </w:r>
      <w:r w:rsidR="00A04F00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r w:rsidR="007D3B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Dobrzany na lata 2026-2036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4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odbędzie się </w:t>
      </w:r>
      <w:r w:rsidR="009237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formule spotkania online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7D3B9B">
        <w:rPr>
          <w:rFonts w:ascii="Times New Roman" w:eastAsia="Times New Roman" w:hAnsi="Times New Roman" w:cs="Times New Roman"/>
          <w:sz w:val="24"/>
          <w:szCs w:val="24"/>
          <w:lang w:eastAsia="pl-PL"/>
        </w:rPr>
        <w:t>13 marca 2026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7D3B9B">
        <w:rPr>
          <w:rFonts w:ascii="Times New Roman" w:eastAsia="Times New Roman" w:hAnsi="Times New Roman" w:cs="Times New Roman"/>
          <w:sz w:val="24"/>
          <w:szCs w:val="24"/>
          <w:lang w:eastAsia="pl-PL"/>
        </w:rPr>
        <w:t>14:00.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37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wziąć udział w spotkaniu należy zarejestrować się do </w:t>
      </w:r>
      <w:r w:rsidR="00A04F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7D3B9B">
        <w:rPr>
          <w:rFonts w:ascii="Times New Roman" w:eastAsia="Times New Roman" w:hAnsi="Times New Roman" w:cs="Times New Roman"/>
          <w:sz w:val="24"/>
          <w:szCs w:val="24"/>
          <w:lang w:eastAsia="pl-PL"/>
        </w:rPr>
        <w:t>11 marca 2026 roku,</w:t>
      </w:r>
      <w:r w:rsidR="009237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klikając w poniższy link:</w:t>
      </w:r>
      <w:r w:rsidR="007D3B9B" w:rsidRPr="007D3B9B">
        <w:t xml:space="preserve"> </w:t>
      </w:r>
    </w:p>
    <w:p w14:paraId="6ED983AA" w14:textId="11A2848B" w:rsidR="007D3B9B" w:rsidRPr="00D2122B" w:rsidRDefault="007D3B9B" w:rsidP="00D212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C31CD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https://forms.cloud.microsoft/e/EPQKaDYqyz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E736559" w14:textId="7CF807D0" w:rsidR="009237E2" w:rsidRDefault="009237E2" w:rsidP="00B542B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podanego podczas rejestracji maila zostanie Państwu przesłany właściwy link do spotkania konsultacyjnego.</w:t>
      </w:r>
    </w:p>
    <w:p w14:paraId="39CD7158" w14:textId="55102077" w:rsidR="00A04F00" w:rsidRPr="00B542BB" w:rsidRDefault="00A04F00" w:rsidP="00B542B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04F00" w:rsidRPr="00B54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C1F12"/>
    <w:multiLevelType w:val="hybridMultilevel"/>
    <w:tmpl w:val="62C6D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5E"/>
    <w:rsid w:val="000D3BAD"/>
    <w:rsid w:val="00124CF0"/>
    <w:rsid w:val="00193474"/>
    <w:rsid w:val="002A095F"/>
    <w:rsid w:val="002F5AC2"/>
    <w:rsid w:val="00310B5A"/>
    <w:rsid w:val="00375E83"/>
    <w:rsid w:val="004A7366"/>
    <w:rsid w:val="00594110"/>
    <w:rsid w:val="005F53F4"/>
    <w:rsid w:val="007D3B9B"/>
    <w:rsid w:val="00860FC2"/>
    <w:rsid w:val="00871FCE"/>
    <w:rsid w:val="00882E0D"/>
    <w:rsid w:val="008C0977"/>
    <w:rsid w:val="009237E2"/>
    <w:rsid w:val="00980839"/>
    <w:rsid w:val="009F665E"/>
    <w:rsid w:val="00A04F00"/>
    <w:rsid w:val="00A35BC7"/>
    <w:rsid w:val="00AC74F8"/>
    <w:rsid w:val="00B542BB"/>
    <w:rsid w:val="00B66BD9"/>
    <w:rsid w:val="00B90B61"/>
    <w:rsid w:val="00C53992"/>
    <w:rsid w:val="00C94154"/>
    <w:rsid w:val="00CF442D"/>
    <w:rsid w:val="00D2122B"/>
    <w:rsid w:val="00D72F2B"/>
    <w:rsid w:val="00DB4120"/>
    <w:rsid w:val="00E036DF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C98B"/>
  <w15:chartTrackingRefBased/>
  <w15:docId w15:val="{44066D27-011A-4EF5-B663-605886B1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F66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F66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F6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665E"/>
    <w:rPr>
      <w:b/>
      <w:bCs/>
    </w:rPr>
  </w:style>
  <w:style w:type="character" w:styleId="Hipercze">
    <w:name w:val="Hyperlink"/>
    <w:basedOn w:val="Domylnaczcionkaakapitu"/>
    <w:uiPriority w:val="99"/>
    <w:unhideWhenUsed/>
    <w:rsid w:val="009F66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665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BA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82E0D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2122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3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3B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B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B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cloud.microsoft/e/EPQKaDYqy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 Nowacka</dc:creator>
  <cp:keywords/>
  <dc:description/>
  <cp:lastModifiedBy>Oktawia Fabiś</cp:lastModifiedBy>
  <cp:revision>20</cp:revision>
  <cp:lastPrinted>2026-02-16T09:44:00Z</cp:lastPrinted>
  <dcterms:created xsi:type="dcterms:W3CDTF">2020-09-18T08:27:00Z</dcterms:created>
  <dcterms:modified xsi:type="dcterms:W3CDTF">2026-02-16T09:48:00Z</dcterms:modified>
</cp:coreProperties>
</file>