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3475B" w14:textId="77777777" w:rsidR="006C2F67" w:rsidRDefault="00000000" w:rsidP="002C36C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</w:rPr>
      </w:pPr>
      <w:r>
        <w:rPr>
          <w:noProof/>
        </w:rPr>
        <w:object w:dxaOrig="1440" w:dyaOrig="1440" w14:anchorId="3099B9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2.4pt;margin-top:3.1pt;width:57.85pt;height:66pt;z-index:251658240" filled="t">
            <v:imagedata r:id="rId8" o:title=""/>
            <o:lock v:ext="edit" aspectratio="f"/>
          </v:shape>
          <o:OLEObject Type="Embed" ProgID="StaticMetafile" ShapeID="_x0000_s1026" DrawAspect="Content" ObjectID="_1799564289" r:id="rId9"/>
        </w:object>
      </w:r>
    </w:p>
    <w:p w14:paraId="39355F93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4FA06B5C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584383E8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3128532B" w14:textId="77777777" w:rsidR="006C2F67" w:rsidRPr="005D055F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730B6412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Sprawozdanie Burmistrza Dobrzan</w:t>
      </w:r>
    </w:p>
    <w:p w14:paraId="170B035F" w14:textId="77777777" w:rsidR="006C2F67" w:rsidRPr="005D055F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8"/>
        </w:rPr>
        <w:tab/>
        <w:t xml:space="preserve">     </w:t>
      </w:r>
    </w:p>
    <w:p w14:paraId="1C8D1EAB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z działalności między sesjami Rady Miejskiej w Dobrzanach</w:t>
      </w:r>
    </w:p>
    <w:p w14:paraId="6CDE40B6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okresie od </w:t>
      </w:r>
      <w:r w:rsidR="002E1F09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 w:rsidR="002B1E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1F09">
        <w:rPr>
          <w:rFonts w:ascii="Times New Roman" w:eastAsia="Times New Roman" w:hAnsi="Times New Roman" w:cs="Times New Roman"/>
          <w:color w:val="000000"/>
          <w:sz w:val="24"/>
          <w:szCs w:val="24"/>
        </w:rPr>
        <w:t>grudnia</w:t>
      </w:r>
      <w:r w:rsidR="006D1FF3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 w:rsidR="00312A6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r w:rsidR="002E1F09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87424E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8C24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1F09">
        <w:rPr>
          <w:rFonts w:ascii="Times New Roman" w:eastAsia="Times New Roman" w:hAnsi="Times New Roman" w:cs="Times New Roman"/>
          <w:color w:val="000000"/>
          <w:sz w:val="24"/>
          <w:szCs w:val="24"/>
        </w:rPr>
        <w:t>stycznia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2E1F09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</w:p>
    <w:p w14:paraId="256587F8" w14:textId="77777777" w:rsidR="006C2F67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431E06B1" w14:textId="77777777" w:rsidR="006C2F67" w:rsidRPr="0070540E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71F386B8" w14:textId="77777777" w:rsidR="00A1580B" w:rsidRDefault="00A1580B" w:rsidP="005B48B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84398E" w14:textId="77777777" w:rsidR="00A1580B" w:rsidRDefault="00A1580B" w:rsidP="005B48B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A0C80A" w14:textId="77777777" w:rsidR="006C2FFC" w:rsidRDefault="006C2FFC" w:rsidP="005B48B4">
      <w:pPr>
        <w:suppressAutoHyphens/>
        <w:spacing w:after="0" w:line="240" w:lineRule="auto"/>
        <w:jc w:val="both"/>
      </w:pPr>
      <w:r w:rsidRPr="006C2FFC">
        <w:rPr>
          <w:rFonts w:ascii="Times New Roman" w:hAnsi="Times New Roman" w:cs="Times New Roman"/>
          <w:b/>
          <w:sz w:val="24"/>
          <w:szCs w:val="24"/>
        </w:rPr>
        <w:t>WYSOKA RADO</w:t>
      </w:r>
      <w:r>
        <w:t xml:space="preserve"> </w:t>
      </w:r>
    </w:p>
    <w:p w14:paraId="6826FE19" w14:textId="77777777" w:rsidR="005B48B4" w:rsidRPr="0091155C" w:rsidRDefault="006C2FFC" w:rsidP="009115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>Niniejszym przedkładam sprawozdanie z działalności organu wykonawczego Gminy Dobrzany, obejmujące okres od ostatnich obrad Rady. Materiał sprawozdawczy został opracowany tematycznie i swoim zakresem obejmuje następujące bloki tematyczne:</w:t>
      </w:r>
    </w:p>
    <w:p w14:paraId="3AEEF673" w14:textId="77777777" w:rsidR="006C2FFC" w:rsidRDefault="006C2FFC" w:rsidP="005B48B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7C716CCB" w14:textId="77777777" w:rsidR="006C2FFC" w:rsidRDefault="006C2FFC" w:rsidP="005B48B4">
      <w:pPr>
        <w:tabs>
          <w:tab w:val="left" w:pos="5103"/>
        </w:tabs>
        <w:spacing w:line="240" w:lineRule="auto"/>
        <w:contextualSpacing/>
      </w:pPr>
      <w:r w:rsidRPr="006C2FFC">
        <w:rPr>
          <w:rFonts w:ascii="Times New Roman" w:hAnsi="Times New Roman" w:cs="Times New Roman"/>
          <w:b/>
          <w:sz w:val="24"/>
          <w:szCs w:val="24"/>
        </w:rPr>
        <w:t>INICJATYWA UCHWAŁODAWC</w:t>
      </w:r>
      <w:r w:rsidR="00CF68C3">
        <w:rPr>
          <w:rFonts w:ascii="Times New Roman" w:hAnsi="Times New Roman" w:cs="Times New Roman"/>
          <w:b/>
          <w:sz w:val="24"/>
          <w:szCs w:val="24"/>
        </w:rPr>
        <w:t>Z</w:t>
      </w:r>
      <w:r w:rsidRPr="006C2FFC">
        <w:rPr>
          <w:rFonts w:ascii="Times New Roman" w:hAnsi="Times New Roman" w:cs="Times New Roman"/>
          <w:b/>
          <w:sz w:val="24"/>
          <w:szCs w:val="24"/>
        </w:rPr>
        <w:t>A</w:t>
      </w:r>
      <w:r>
        <w:t xml:space="preserve"> </w:t>
      </w:r>
    </w:p>
    <w:p w14:paraId="2667B1D7" w14:textId="46B5257C" w:rsidR="00882B1C" w:rsidRPr="00DD4172" w:rsidRDefault="006C2FFC" w:rsidP="003319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172">
        <w:rPr>
          <w:rFonts w:ascii="Times New Roman" w:hAnsi="Times New Roman" w:cs="Times New Roman"/>
          <w:sz w:val="24"/>
          <w:szCs w:val="24"/>
        </w:rPr>
        <w:t xml:space="preserve">Pod obrady Rady Miejskiej, zwołanej na dzień </w:t>
      </w:r>
      <w:r w:rsidR="002E1F09">
        <w:rPr>
          <w:rFonts w:ascii="Times New Roman" w:hAnsi="Times New Roman" w:cs="Times New Roman"/>
          <w:sz w:val="24"/>
          <w:szCs w:val="24"/>
        </w:rPr>
        <w:t>29</w:t>
      </w:r>
      <w:r w:rsidRPr="00DD4172">
        <w:rPr>
          <w:rFonts w:ascii="Times New Roman" w:hAnsi="Times New Roman" w:cs="Times New Roman"/>
          <w:sz w:val="24"/>
          <w:szCs w:val="24"/>
        </w:rPr>
        <w:t xml:space="preserve"> </w:t>
      </w:r>
      <w:r w:rsidR="002E1F09">
        <w:rPr>
          <w:rFonts w:ascii="Times New Roman" w:hAnsi="Times New Roman" w:cs="Times New Roman"/>
          <w:sz w:val="24"/>
          <w:szCs w:val="24"/>
        </w:rPr>
        <w:t>stycznia</w:t>
      </w:r>
      <w:r w:rsidRPr="00DD4172">
        <w:rPr>
          <w:rFonts w:ascii="Times New Roman" w:hAnsi="Times New Roman" w:cs="Times New Roman"/>
          <w:sz w:val="24"/>
          <w:szCs w:val="24"/>
        </w:rPr>
        <w:t xml:space="preserve"> 202</w:t>
      </w:r>
      <w:r w:rsidR="002E1F09">
        <w:rPr>
          <w:rFonts w:ascii="Times New Roman" w:hAnsi="Times New Roman" w:cs="Times New Roman"/>
          <w:sz w:val="24"/>
          <w:szCs w:val="24"/>
        </w:rPr>
        <w:t>5</w:t>
      </w:r>
      <w:r w:rsidRPr="00DD4172">
        <w:rPr>
          <w:rFonts w:ascii="Times New Roman" w:hAnsi="Times New Roman" w:cs="Times New Roman"/>
          <w:sz w:val="24"/>
          <w:szCs w:val="24"/>
        </w:rPr>
        <w:t xml:space="preserve"> r., przygotowano </w:t>
      </w:r>
      <w:r w:rsidR="00E37DF1">
        <w:rPr>
          <w:rFonts w:ascii="Times New Roman" w:hAnsi="Times New Roman" w:cs="Times New Roman"/>
          <w:sz w:val="24"/>
          <w:szCs w:val="24"/>
        </w:rPr>
        <w:t xml:space="preserve"> </w:t>
      </w:r>
      <w:r w:rsidR="00331927">
        <w:rPr>
          <w:rFonts w:ascii="Times New Roman" w:hAnsi="Times New Roman" w:cs="Times New Roman"/>
          <w:sz w:val="24"/>
          <w:szCs w:val="24"/>
        </w:rPr>
        <w:t>6 projektów</w:t>
      </w:r>
      <w:r w:rsidR="002E1F09">
        <w:rPr>
          <w:rFonts w:ascii="Times New Roman" w:hAnsi="Times New Roman" w:cs="Times New Roman"/>
          <w:sz w:val="24"/>
          <w:szCs w:val="24"/>
        </w:rPr>
        <w:t xml:space="preserve"> </w:t>
      </w:r>
      <w:r w:rsidR="00086367" w:rsidRPr="0091155C">
        <w:rPr>
          <w:rFonts w:ascii="Times New Roman" w:hAnsi="Times New Roman" w:cs="Times New Roman"/>
          <w:sz w:val="24"/>
          <w:szCs w:val="24"/>
        </w:rPr>
        <w:t>uchwał, które znalazły się w porządku obrad.</w:t>
      </w:r>
    </w:p>
    <w:p w14:paraId="731E55F3" w14:textId="77777777" w:rsidR="00AC4AD7" w:rsidRDefault="00AC4AD7" w:rsidP="00882B1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C4AD7">
        <w:rPr>
          <w:rFonts w:ascii="Times New Roman" w:hAnsi="Times New Roman" w:cs="Times New Roman"/>
          <w:b/>
          <w:sz w:val="24"/>
          <w:szCs w:val="24"/>
        </w:rPr>
        <w:t>AKTY WEWNĘTRZNE</w:t>
      </w:r>
      <w:r w:rsidRPr="00AC4A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D44B1A" w14:textId="77777777" w:rsidR="00AC4AD7" w:rsidRPr="0091155C" w:rsidRDefault="008F35F7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okresie sprawozdawczym wyda</w:t>
      </w:r>
      <w:r w:rsidR="00586832">
        <w:rPr>
          <w:rFonts w:ascii="Times New Roman" w:hAnsi="Times New Roman" w:cs="Times New Roman"/>
          <w:sz w:val="24"/>
          <w:szCs w:val="24"/>
        </w:rPr>
        <w:t>n</w:t>
      </w:r>
      <w:r w:rsidR="00671316">
        <w:rPr>
          <w:rFonts w:ascii="Times New Roman" w:hAnsi="Times New Roman" w:cs="Times New Roman"/>
          <w:sz w:val="24"/>
          <w:szCs w:val="24"/>
        </w:rPr>
        <w:t>ych</w:t>
      </w:r>
      <w:r w:rsidR="00586832">
        <w:rPr>
          <w:rFonts w:ascii="Times New Roman" w:hAnsi="Times New Roman" w:cs="Times New Roman"/>
          <w:sz w:val="24"/>
          <w:szCs w:val="24"/>
        </w:rPr>
        <w:t xml:space="preserve"> został</w:t>
      </w:r>
      <w:r w:rsidR="00671316">
        <w:rPr>
          <w:rFonts w:ascii="Times New Roman" w:hAnsi="Times New Roman" w:cs="Times New Roman"/>
          <w:sz w:val="24"/>
          <w:szCs w:val="24"/>
        </w:rPr>
        <w:t xml:space="preserve">o </w:t>
      </w:r>
      <w:r w:rsidR="004233B2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199B">
        <w:rPr>
          <w:rFonts w:ascii="Times New Roman" w:hAnsi="Times New Roman" w:cs="Times New Roman"/>
          <w:sz w:val="24"/>
          <w:szCs w:val="24"/>
        </w:rPr>
        <w:t>z</w:t>
      </w:r>
      <w:r w:rsidR="00AC4AD7" w:rsidRPr="0091155C">
        <w:rPr>
          <w:rFonts w:ascii="Times New Roman" w:hAnsi="Times New Roman" w:cs="Times New Roman"/>
          <w:sz w:val="24"/>
          <w:szCs w:val="24"/>
        </w:rPr>
        <w:t>arządz</w:t>
      </w:r>
      <w:r w:rsidR="0062767E">
        <w:rPr>
          <w:rFonts w:ascii="Times New Roman" w:hAnsi="Times New Roman" w:cs="Times New Roman"/>
          <w:sz w:val="24"/>
          <w:szCs w:val="24"/>
        </w:rPr>
        <w:t>e</w:t>
      </w:r>
      <w:r w:rsidR="00F85644">
        <w:rPr>
          <w:rFonts w:ascii="Times New Roman" w:hAnsi="Times New Roman" w:cs="Times New Roman"/>
          <w:sz w:val="24"/>
          <w:szCs w:val="24"/>
        </w:rPr>
        <w:t>ń</w:t>
      </w:r>
      <w:r w:rsidR="00B736CA">
        <w:rPr>
          <w:rFonts w:ascii="Times New Roman" w:hAnsi="Times New Roman" w:cs="Times New Roman"/>
          <w:sz w:val="24"/>
          <w:szCs w:val="24"/>
        </w:rPr>
        <w:t>.</w:t>
      </w:r>
    </w:p>
    <w:p w14:paraId="04522028" w14:textId="77777777" w:rsidR="006C2FFC" w:rsidRDefault="006C2FFC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5DA84DCF" w14:textId="77777777" w:rsidR="000514C7" w:rsidRDefault="000514C7" w:rsidP="000514C7">
      <w:pPr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1548">
        <w:rPr>
          <w:rFonts w:ascii="Times New Roman" w:hAnsi="Times New Roman" w:cs="Times New Roman"/>
          <w:b/>
          <w:sz w:val="28"/>
          <w:szCs w:val="28"/>
        </w:rPr>
        <w:t>PLANOWANIE PRZESTRZENNE</w:t>
      </w:r>
    </w:p>
    <w:p w14:paraId="1CBDEFA5" w14:textId="77777777" w:rsidR="00886763" w:rsidRDefault="00565114" w:rsidP="00886763">
      <w:pPr>
        <w:pStyle w:val="Akapitzlist"/>
        <w:numPr>
          <w:ilvl w:val="0"/>
          <w:numId w:val="17"/>
        </w:numPr>
        <w:spacing w:after="160" w:line="256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10C6D">
        <w:rPr>
          <w:rFonts w:ascii="Times New Roman" w:hAnsi="Times New Roman"/>
          <w:b/>
          <w:bCs/>
          <w:sz w:val="24"/>
          <w:szCs w:val="24"/>
        </w:rPr>
        <w:t xml:space="preserve">Wydano </w:t>
      </w:r>
      <w:r w:rsidR="00886763">
        <w:rPr>
          <w:rFonts w:ascii="Times New Roman" w:hAnsi="Times New Roman"/>
          <w:b/>
          <w:bCs/>
          <w:sz w:val="24"/>
          <w:szCs w:val="24"/>
        </w:rPr>
        <w:t xml:space="preserve">6 </w:t>
      </w:r>
      <w:r w:rsidRPr="00010C6D">
        <w:rPr>
          <w:rFonts w:ascii="Times New Roman" w:hAnsi="Times New Roman"/>
          <w:b/>
          <w:bCs/>
          <w:sz w:val="24"/>
          <w:szCs w:val="24"/>
        </w:rPr>
        <w:t>decyzji o warunkach zabudowy dla inwestycji polegając</w:t>
      </w:r>
      <w:r w:rsidR="00D56C18">
        <w:rPr>
          <w:rFonts w:ascii="Times New Roman" w:hAnsi="Times New Roman"/>
          <w:b/>
          <w:bCs/>
          <w:sz w:val="24"/>
          <w:szCs w:val="24"/>
        </w:rPr>
        <w:t>ych</w:t>
      </w:r>
      <w:r w:rsidRPr="00010C6D">
        <w:rPr>
          <w:rFonts w:ascii="Times New Roman" w:hAnsi="Times New Roman"/>
          <w:b/>
          <w:bCs/>
          <w:sz w:val="24"/>
          <w:szCs w:val="24"/>
        </w:rPr>
        <w:t xml:space="preserve"> na:</w:t>
      </w:r>
    </w:p>
    <w:p w14:paraId="3D9F4091" w14:textId="77777777" w:rsidR="00886763" w:rsidRPr="00886763" w:rsidRDefault="00886763" w:rsidP="00886763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6763">
        <w:rPr>
          <w:rFonts w:ascii="Times New Roman" w:hAnsi="Times New Roman"/>
          <w:bCs/>
          <w:sz w:val="24"/>
          <w:szCs w:val="24"/>
        </w:rPr>
        <w:t xml:space="preserve">budowie budynku mieszkalnego jednorodzinnego wraz z niezbędną infrastrukturą, zlokalizowanej </w:t>
      </w:r>
      <w:r w:rsidRPr="00886763">
        <w:rPr>
          <w:rFonts w:ascii="Times New Roman" w:hAnsi="Times New Roman"/>
          <w:sz w:val="24"/>
          <w:szCs w:val="24"/>
        </w:rPr>
        <w:t>na terenie części działki nr 66 w zabudowie zagrodowej, położonej w obrębie ewidencyjnym Krzemień, gmina Dobrzany;</w:t>
      </w:r>
    </w:p>
    <w:p w14:paraId="217CDA49" w14:textId="77777777" w:rsidR="00886763" w:rsidRPr="00A223BB" w:rsidRDefault="00886763" w:rsidP="00886763">
      <w:pPr>
        <w:pStyle w:val="Tekstpodstawowy"/>
        <w:numPr>
          <w:ilvl w:val="0"/>
          <w:numId w:val="35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A223BB">
        <w:rPr>
          <w:rFonts w:ascii="Times New Roman" w:hAnsi="Times New Roman"/>
          <w:sz w:val="24"/>
          <w:szCs w:val="24"/>
        </w:rPr>
        <w:t>budowie budynku</w:t>
      </w:r>
      <w:r w:rsidRPr="00A223BB">
        <w:rPr>
          <w:rFonts w:ascii="Times New Roman" w:hAnsi="Times New Roman"/>
          <w:color w:val="000000"/>
          <w:sz w:val="24"/>
          <w:szCs w:val="24"/>
        </w:rPr>
        <w:t xml:space="preserve"> mieszkalnego i budynku gospodarczego wraz z niezbędną infrastrukturą techniczną</w:t>
      </w:r>
      <w:r w:rsidRPr="00A223BB">
        <w:rPr>
          <w:rFonts w:ascii="Times New Roman" w:hAnsi="Times New Roman"/>
          <w:sz w:val="24"/>
          <w:szCs w:val="24"/>
        </w:rPr>
        <w:t xml:space="preserve"> na części działki ozn. nr geod. 118, położonej w </w:t>
      </w:r>
      <w:r>
        <w:rPr>
          <w:rFonts w:ascii="Times New Roman" w:hAnsi="Times New Roman"/>
          <w:sz w:val="24"/>
          <w:szCs w:val="24"/>
        </w:rPr>
        <w:t>obrębie Szadzko, gm. Dobrzany;</w:t>
      </w:r>
    </w:p>
    <w:p w14:paraId="4DCEF3AB" w14:textId="77777777" w:rsidR="00886763" w:rsidRPr="00A223BB" w:rsidRDefault="00886763" w:rsidP="00886763">
      <w:pPr>
        <w:pStyle w:val="Tekstpodstawowy"/>
        <w:numPr>
          <w:ilvl w:val="0"/>
          <w:numId w:val="35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A223BB">
        <w:rPr>
          <w:rFonts w:ascii="Times New Roman" w:hAnsi="Times New Roman"/>
          <w:sz w:val="24"/>
          <w:szCs w:val="24"/>
        </w:rPr>
        <w:t>budowie budynku</w:t>
      </w:r>
      <w:r w:rsidRPr="00A223BB">
        <w:rPr>
          <w:rFonts w:ascii="Times New Roman" w:hAnsi="Times New Roman"/>
          <w:color w:val="000000"/>
          <w:sz w:val="24"/>
          <w:szCs w:val="24"/>
        </w:rPr>
        <w:t xml:space="preserve"> mieszkalnego i budynku go</w:t>
      </w:r>
      <w:r>
        <w:rPr>
          <w:rFonts w:ascii="Times New Roman" w:hAnsi="Times New Roman"/>
          <w:color w:val="000000"/>
          <w:sz w:val="24"/>
          <w:szCs w:val="24"/>
        </w:rPr>
        <w:t xml:space="preserve">spodarczego wraz z niezbędną </w:t>
      </w:r>
      <w:r w:rsidRPr="00A223BB">
        <w:rPr>
          <w:rFonts w:ascii="Times New Roman" w:hAnsi="Times New Roman"/>
          <w:color w:val="000000"/>
          <w:sz w:val="24"/>
          <w:szCs w:val="24"/>
        </w:rPr>
        <w:t>infrastrukturą techniczną</w:t>
      </w:r>
      <w:r w:rsidRPr="00A223BB">
        <w:rPr>
          <w:rFonts w:ascii="Times New Roman" w:hAnsi="Times New Roman"/>
          <w:sz w:val="24"/>
          <w:szCs w:val="24"/>
        </w:rPr>
        <w:t xml:space="preserve"> na części działki ozn. nr geod. 67, </w:t>
      </w:r>
      <w:r>
        <w:rPr>
          <w:rFonts w:ascii="Times New Roman" w:hAnsi="Times New Roman"/>
          <w:sz w:val="24"/>
          <w:szCs w:val="24"/>
        </w:rPr>
        <w:t>położonej w obrębie Szadzko, gm. Dobrzany;</w:t>
      </w:r>
    </w:p>
    <w:p w14:paraId="1766B619" w14:textId="77777777" w:rsidR="00886763" w:rsidRPr="00A223BB" w:rsidRDefault="00886763" w:rsidP="00886763">
      <w:pPr>
        <w:pStyle w:val="Tekstpodstawowy"/>
        <w:numPr>
          <w:ilvl w:val="0"/>
          <w:numId w:val="35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A223BB">
        <w:rPr>
          <w:rFonts w:ascii="Times New Roman" w:hAnsi="Times New Roman"/>
          <w:sz w:val="24"/>
          <w:szCs w:val="24"/>
        </w:rPr>
        <w:t>budowie budynku</w:t>
      </w:r>
      <w:r w:rsidRPr="00A223BB">
        <w:rPr>
          <w:rFonts w:ascii="Times New Roman" w:hAnsi="Times New Roman"/>
          <w:color w:val="000000"/>
          <w:sz w:val="24"/>
          <w:szCs w:val="24"/>
        </w:rPr>
        <w:t xml:space="preserve"> mieszkalnego jednorodzinnego z garażem  na  działce 105/2, obręb Biała</w:t>
      </w:r>
      <w:r w:rsidRPr="00A223B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223BB">
        <w:rPr>
          <w:rFonts w:ascii="Times New Roman" w:hAnsi="Times New Roman"/>
          <w:sz w:val="24"/>
          <w:szCs w:val="24"/>
        </w:rPr>
        <w:t>gmina Dobrzany</w:t>
      </w:r>
      <w:r>
        <w:rPr>
          <w:rFonts w:ascii="Times New Roman" w:hAnsi="Times New Roman"/>
          <w:sz w:val="24"/>
          <w:szCs w:val="24"/>
        </w:rPr>
        <w:t>;</w:t>
      </w:r>
    </w:p>
    <w:p w14:paraId="5A64A1CA" w14:textId="77777777" w:rsidR="00886763" w:rsidRPr="00886763" w:rsidRDefault="00886763" w:rsidP="00886763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Hlk145335342"/>
      <w:r w:rsidRPr="00886763">
        <w:rPr>
          <w:rFonts w:ascii="Times New Roman" w:hAnsi="Times New Roman"/>
          <w:bCs/>
          <w:sz w:val="24"/>
          <w:szCs w:val="24"/>
        </w:rPr>
        <w:t>budowie budynku gospodarczego wraz z niezbędną infrastrukturą</w:t>
      </w:r>
      <w:bookmarkEnd w:id="0"/>
      <w:r w:rsidRPr="00886763">
        <w:rPr>
          <w:rFonts w:ascii="Times New Roman" w:hAnsi="Times New Roman"/>
          <w:bCs/>
          <w:sz w:val="24"/>
          <w:szCs w:val="24"/>
        </w:rPr>
        <w:t xml:space="preserve">, zlokalizowanej </w:t>
      </w:r>
      <w:r w:rsidRPr="00886763">
        <w:rPr>
          <w:rFonts w:ascii="Times New Roman" w:hAnsi="Times New Roman"/>
          <w:sz w:val="24"/>
          <w:szCs w:val="24"/>
        </w:rPr>
        <w:t>na terenie  części działki nr 173 , położonej w obrębie ewidencyjnym Szadzko, gmina Dobrzany;</w:t>
      </w:r>
    </w:p>
    <w:p w14:paraId="619FB1E0" w14:textId="77777777" w:rsidR="00886763" w:rsidRPr="00331927" w:rsidRDefault="00886763" w:rsidP="00886763">
      <w:pPr>
        <w:pStyle w:val="Tekstpodstawowy"/>
        <w:numPr>
          <w:ilvl w:val="0"/>
          <w:numId w:val="35"/>
        </w:num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A223BB">
        <w:rPr>
          <w:rFonts w:ascii="Times New Roman" w:hAnsi="Times New Roman"/>
          <w:bCs/>
          <w:sz w:val="24"/>
          <w:szCs w:val="24"/>
        </w:rPr>
        <w:t xml:space="preserve">budowie przydomowej oczyszczalni ścieków, zlokalizowanej </w:t>
      </w:r>
      <w:r w:rsidRPr="00A223BB">
        <w:rPr>
          <w:rFonts w:ascii="Times New Roman" w:hAnsi="Times New Roman"/>
          <w:sz w:val="24"/>
          <w:szCs w:val="24"/>
        </w:rPr>
        <w:t>na terenie działki nr 522/3,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223BB">
        <w:rPr>
          <w:rFonts w:ascii="Times New Roman" w:hAnsi="Times New Roman"/>
          <w:sz w:val="24"/>
          <w:szCs w:val="24"/>
        </w:rPr>
        <w:t xml:space="preserve"> położonej w obrębie ewidencyjnym Ognica, gmina Dobrzany. </w:t>
      </w:r>
    </w:p>
    <w:p w14:paraId="7C421015" w14:textId="77777777" w:rsidR="00331927" w:rsidRDefault="00331927" w:rsidP="00331927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</w:p>
    <w:p w14:paraId="1828E14E" w14:textId="77777777" w:rsidR="00331927" w:rsidRPr="00A223BB" w:rsidRDefault="00331927" w:rsidP="00331927">
      <w:pPr>
        <w:pStyle w:val="Tekstpodstawowy"/>
        <w:spacing w:before="120"/>
        <w:jc w:val="both"/>
        <w:rPr>
          <w:rFonts w:ascii="Times New Roman" w:hAnsi="Times New Roman"/>
          <w:bCs/>
          <w:sz w:val="24"/>
          <w:szCs w:val="24"/>
        </w:rPr>
      </w:pPr>
    </w:p>
    <w:p w14:paraId="4677C301" w14:textId="447EC9D9" w:rsidR="00565114" w:rsidRPr="004E613C" w:rsidRDefault="00565114" w:rsidP="001E0B9F">
      <w:pPr>
        <w:pStyle w:val="Tekstpodstawowy"/>
        <w:numPr>
          <w:ilvl w:val="0"/>
          <w:numId w:val="17"/>
        </w:numPr>
        <w:spacing w:after="0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10C6D">
        <w:rPr>
          <w:rFonts w:ascii="Times New Roman" w:hAnsi="Times New Roman"/>
          <w:b/>
          <w:bCs/>
          <w:sz w:val="24"/>
          <w:szCs w:val="24"/>
        </w:rPr>
        <w:lastRenderedPageBreak/>
        <w:t xml:space="preserve">Wydano </w:t>
      </w:r>
      <w:r w:rsidR="004E613C">
        <w:rPr>
          <w:rFonts w:ascii="Times New Roman" w:hAnsi="Times New Roman"/>
          <w:b/>
          <w:bCs/>
          <w:sz w:val="24"/>
          <w:szCs w:val="24"/>
        </w:rPr>
        <w:t>2</w:t>
      </w:r>
      <w:r w:rsidRPr="00010C6D">
        <w:rPr>
          <w:rFonts w:ascii="Times New Roman" w:hAnsi="Times New Roman"/>
          <w:b/>
          <w:bCs/>
          <w:sz w:val="24"/>
          <w:szCs w:val="24"/>
        </w:rPr>
        <w:t xml:space="preserve"> decyzj</w:t>
      </w:r>
      <w:r w:rsidR="004E613C">
        <w:rPr>
          <w:rFonts w:ascii="Times New Roman" w:hAnsi="Times New Roman"/>
          <w:b/>
          <w:bCs/>
          <w:sz w:val="24"/>
          <w:szCs w:val="24"/>
        </w:rPr>
        <w:t>e o</w:t>
      </w:r>
      <w:r w:rsidRPr="00010C6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9257D" w:rsidRPr="00DE190D">
        <w:rPr>
          <w:rFonts w:ascii="Times New Roman" w:hAnsi="Times New Roman"/>
          <w:b/>
          <w:bCs/>
          <w:sz w:val="24"/>
          <w:szCs w:val="24"/>
        </w:rPr>
        <w:t>ustaleniu celu publicznego dla inwestycji polegając</w:t>
      </w:r>
      <w:r w:rsidR="004E613C">
        <w:rPr>
          <w:rFonts w:ascii="Times New Roman" w:hAnsi="Times New Roman"/>
          <w:b/>
          <w:bCs/>
          <w:sz w:val="24"/>
          <w:szCs w:val="24"/>
        </w:rPr>
        <w:t>ych</w:t>
      </w:r>
      <w:r w:rsidR="00E9257D" w:rsidRPr="00DE190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10C6D">
        <w:rPr>
          <w:rFonts w:ascii="Times New Roman" w:hAnsi="Times New Roman"/>
          <w:b/>
          <w:sz w:val="24"/>
          <w:szCs w:val="24"/>
        </w:rPr>
        <w:t>na</w:t>
      </w:r>
      <w:r w:rsidR="001E0B9F">
        <w:rPr>
          <w:rFonts w:ascii="Times New Roman" w:hAnsi="Times New Roman"/>
          <w:b/>
          <w:sz w:val="24"/>
          <w:szCs w:val="24"/>
        </w:rPr>
        <w:t>:</w:t>
      </w:r>
    </w:p>
    <w:p w14:paraId="0D1686B8" w14:textId="77777777" w:rsidR="004E613C" w:rsidRPr="001E0B9F" w:rsidRDefault="004E613C" w:rsidP="004E613C">
      <w:pPr>
        <w:pStyle w:val="Tekstpodstawowy"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B80D507" w14:textId="5483340F" w:rsidR="001E0B9F" w:rsidRDefault="001E0B9F" w:rsidP="004E613C">
      <w:pPr>
        <w:pStyle w:val="Akapitzlist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E613C">
        <w:rPr>
          <w:rFonts w:ascii="Times New Roman" w:hAnsi="Times New Roman"/>
          <w:sz w:val="24"/>
          <w:szCs w:val="24"/>
        </w:rPr>
        <w:t>przebudowie ujęcia wód powierzchniowych wraz z elementami towarzyszącymi w tym</w:t>
      </w:r>
      <w:r w:rsidRPr="004E613C">
        <w:rPr>
          <w:rFonts w:ascii="Times New Roman" w:hAnsi="Times New Roman"/>
          <w:sz w:val="24"/>
          <w:szCs w:val="24"/>
        </w:rPr>
        <w:br/>
        <w:t>budowę drogi na cele gospodarki leśnej w ramach zadania pod nazwą: „Modernizacja</w:t>
      </w:r>
      <w:r w:rsidRPr="004E613C">
        <w:rPr>
          <w:rFonts w:ascii="Times New Roman" w:hAnsi="Times New Roman"/>
          <w:sz w:val="24"/>
          <w:szCs w:val="24"/>
        </w:rPr>
        <w:br/>
        <w:t xml:space="preserve">systemu deszczującego szkółki leśnej Nadleśnictwa Dobrzany-ujęcie wody” na części </w:t>
      </w:r>
      <w:r w:rsidRPr="004E613C">
        <w:rPr>
          <w:rFonts w:ascii="Times New Roman" w:hAnsi="Times New Roman"/>
          <w:sz w:val="24"/>
          <w:szCs w:val="24"/>
        </w:rPr>
        <w:br/>
        <w:t>działek 319/2, 155 i 122 położonych w obrębie Szadzko, gm. Dobrzany.</w:t>
      </w:r>
    </w:p>
    <w:p w14:paraId="7F659A8E" w14:textId="1625C5DB" w:rsidR="004E613C" w:rsidRPr="004E613C" w:rsidRDefault="004E613C" w:rsidP="004E613C">
      <w:pPr>
        <w:pStyle w:val="Tekstpodstawowy"/>
        <w:numPr>
          <w:ilvl w:val="0"/>
          <w:numId w:val="41"/>
        </w:numPr>
        <w:spacing w:before="120"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budowie odcinka sieci wodociągowej, zlokalizowanej na terenie części działek nr 227/1, 224, 110, 27/1, 27/2, położonej w obrębie ewidencyjnym 2 m. Dobrzany, gmina Dobrzany.</w:t>
      </w:r>
    </w:p>
    <w:p w14:paraId="18795B51" w14:textId="77777777" w:rsidR="00D56C18" w:rsidRPr="001E0B9F" w:rsidRDefault="00D56C18" w:rsidP="001E0B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2B0E9F4" w14:textId="57C89CD4" w:rsidR="00E9257D" w:rsidRPr="007C54C1" w:rsidRDefault="00E9257D" w:rsidP="00E9257D">
      <w:pPr>
        <w:pStyle w:val="Akapitzlist"/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C54C1">
        <w:rPr>
          <w:rFonts w:ascii="Times New Roman" w:hAnsi="Times New Roman"/>
          <w:b/>
          <w:bCs/>
          <w:sz w:val="24"/>
          <w:szCs w:val="24"/>
        </w:rPr>
        <w:t xml:space="preserve">Prowadzone </w:t>
      </w:r>
      <w:r>
        <w:rPr>
          <w:rFonts w:ascii="Times New Roman" w:hAnsi="Times New Roman"/>
          <w:b/>
          <w:bCs/>
          <w:sz w:val="24"/>
          <w:szCs w:val="24"/>
        </w:rPr>
        <w:t>jest łącznie 18</w:t>
      </w:r>
      <w:r w:rsidRPr="007C54C1">
        <w:rPr>
          <w:rFonts w:ascii="Times New Roman" w:hAnsi="Times New Roman"/>
          <w:b/>
          <w:bCs/>
          <w:sz w:val="24"/>
          <w:szCs w:val="24"/>
        </w:rPr>
        <w:t xml:space="preserve"> postępowań administracyjnych w sprawie ustalenia warunków zabudowy dla inwestycji polegając</w:t>
      </w:r>
      <w:r w:rsidR="00331927">
        <w:rPr>
          <w:rFonts w:ascii="Times New Roman" w:hAnsi="Times New Roman"/>
          <w:b/>
          <w:bCs/>
          <w:sz w:val="24"/>
          <w:szCs w:val="24"/>
        </w:rPr>
        <w:t>ych</w:t>
      </w:r>
      <w:r w:rsidRPr="007C54C1">
        <w:rPr>
          <w:rFonts w:ascii="Times New Roman" w:hAnsi="Times New Roman"/>
          <w:b/>
          <w:bCs/>
          <w:sz w:val="24"/>
          <w:szCs w:val="24"/>
        </w:rPr>
        <w:t xml:space="preserve"> na:</w:t>
      </w:r>
    </w:p>
    <w:p w14:paraId="580BD99B" w14:textId="77777777" w:rsidR="00E9257D" w:rsidRPr="000152BC" w:rsidRDefault="00E9257D" w:rsidP="00E9257D">
      <w:pPr>
        <w:pStyle w:val="Tekstpodstawowy"/>
        <w:numPr>
          <w:ilvl w:val="0"/>
          <w:numId w:val="36"/>
        </w:num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0152BC">
        <w:rPr>
          <w:rFonts w:ascii="Times New Roman" w:hAnsi="Times New Roman"/>
          <w:bCs/>
          <w:sz w:val="24"/>
          <w:szCs w:val="24"/>
        </w:rPr>
        <w:t xml:space="preserve">budowie farmy fotowoltaicznej o łącznej mocy do 30 MW oraz magazynu energii </w:t>
      </w:r>
      <w:r>
        <w:rPr>
          <w:rFonts w:ascii="Times New Roman" w:hAnsi="Times New Roman"/>
          <w:bCs/>
          <w:sz w:val="24"/>
          <w:szCs w:val="24"/>
        </w:rPr>
        <w:br/>
      </w:r>
      <w:r w:rsidRPr="000152BC">
        <w:rPr>
          <w:rFonts w:ascii="Times New Roman" w:hAnsi="Times New Roman"/>
          <w:bCs/>
          <w:sz w:val="24"/>
          <w:szCs w:val="24"/>
        </w:rPr>
        <w:t xml:space="preserve">o mocy do 30MW wraz z towarzyszącą  infrastrukturą, zlokalizowanej </w:t>
      </w:r>
      <w:r w:rsidRPr="000152BC">
        <w:rPr>
          <w:rFonts w:ascii="Times New Roman" w:hAnsi="Times New Roman"/>
          <w:sz w:val="24"/>
          <w:szCs w:val="24"/>
        </w:rPr>
        <w:t xml:space="preserve">na terenie działki nr 63 (część działki), położonej </w:t>
      </w:r>
      <w:r>
        <w:rPr>
          <w:rFonts w:ascii="Times New Roman" w:hAnsi="Times New Roman"/>
          <w:sz w:val="24"/>
          <w:szCs w:val="24"/>
        </w:rPr>
        <w:t>w obrębie ewidencyjnym Lutkowo;</w:t>
      </w:r>
    </w:p>
    <w:p w14:paraId="59A7F058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bCs/>
          <w:sz w:val="24"/>
          <w:szCs w:val="24"/>
        </w:rPr>
        <w:t>budowie budynku  mieszkalnego jednorodzinnego wraz z niezbędną infrastrukturą,</w:t>
      </w:r>
      <w:r w:rsidRPr="00DE190D">
        <w:rPr>
          <w:rFonts w:ascii="Times New Roman" w:hAnsi="Times New Roman"/>
          <w:bCs/>
          <w:sz w:val="24"/>
          <w:szCs w:val="24"/>
        </w:rPr>
        <w:br/>
        <w:t xml:space="preserve">zlokalizowanej </w:t>
      </w:r>
      <w:r w:rsidRPr="00DE190D">
        <w:rPr>
          <w:rFonts w:ascii="Times New Roman" w:hAnsi="Times New Roman"/>
          <w:sz w:val="24"/>
          <w:szCs w:val="24"/>
        </w:rPr>
        <w:t>na działce nr 182, położonej w obrębie ewidencyjnym 2 miasta, gmina  Dobrzany;</w:t>
      </w:r>
    </w:p>
    <w:p w14:paraId="1ABC3311" w14:textId="77777777" w:rsidR="00E9257D" w:rsidRPr="007C54C1" w:rsidRDefault="00E9257D" w:rsidP="00E9257D">
      <w:pPr>
        <w:pStyle w:val="Tekstpodstawowy"/>
        <w:numPr>
          <w:ilvl w:val="0"/>
          <w:numId w:val="36"/>
        </w:num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B61FA4">
        <w:rPr>
          <w:rFonts w:ascii="Times New Roman" w:hAnsi="Times New Roman"/>
          <w:sz w:val="24"/>
          <w:szCs w:val="24"/>
        </w:rPr>
        <w:t xml:space="preserve">budowie </w:t>
      </w:r>
      <w:r w:rsidRPr="00B61FA4">
        <w:rPr>
          <w:rFonts w:ascii="Times New Roman" w:hAnsi="Times New Roman"/>
          <w:bCs/>
          <w:sz w:val="24"/>
          <w:szCs w:val="24"/>
        </w:rPr>
        <w:t>budynku rekreacji indywidualnej w zabudowie szeregowej  oraz budynku rekreacji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61FA4">
        <w:rPr>
          <w:rFonts w:ascii="Times New Roman" w:hAnsi="Times New Roman"/>
          <w:bCs/>
          <w:sz w:val="24"/>
          <w:szCs w:val="24"/>
        </w:rPr>
        <w:t xml:space="preserve"> indywidualnej w zabudowie wolnostojącej</w:t>
      </w:r>
      <w:r w:rsidRPr="00B61FA4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Pr="00B61FA4">
        <w:rPr>
          <w:rFonts w:ascii="Times New Roman" w:hAnsi="Times New Roman"/>
          <w:bCs/>
          <w:sz w:val="24"/>
          <w:szCs w:val="24"/>
        </w:rPr>
        <w:t>wraz z niezbędną infrastrukturą, zlokalizowanej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C54C1">
        <w:rPr>
          <w:rFonts w:ascii="Times New Roman" w:hAnsi="Times New Roman"/>
          <w:sz w:val="24"/>
          <w:szCs w:val="24"/>
        </w:rPr>
        <w:t xml:space="preserve">na terenie części działki nr 88, położonej w obrębie </w:t>
      </w:r>
      <w:r>
        <w:rPr>
          <w:rFonts w:ascii="Times New Roman" w:hAnsi="Times New Roman"/>
          <w:sz w:val="24"/>
          <w:szCs w:val="24"/>
        </w:rPr>
        <w:t>ewidencyjnym Krzemień, gmina  Dobrzany;</w:t>
      </w:r>
    </w:p>
    <w:p w14:paraId="40FFD783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sz w:val="24"/>
          <w:szCs w:val="24"/>
        </w:rPr>
        <w:t>budowie osiedla  budynków rekreacji indywidualnych na działce 27/2, obręb Krzemień,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90D">
        <w:rPr>
          <w:rFonts w:ascii="Times New Roman" w:hAnsi="Times New Roman"/>
          <w:sz w:val="24"/>
          <w:szCs w:val="24"/>
        </w:rPr>
        <w:t xml:space="preserve"> gmina Dobrzany;</w:t>
      </w:r>
    </w:p>
    <w:p w14:paraId="31FB893E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190D">
        <w:rPr>
          <w:rFonts w:ascii="Times New Roman" w:hAnsi="Times New Roman"/>
          <w:color w:val="000000"/>
          <w:sz w:val="24"/>
          <w:szCs w:val="24"/>
        </w:rPr>
        <w:t xml:space="preserve">budowie trzech </w:t>
      </w:r>
      <w:r w:rsidRPr="00DE190D">
        <w:rPr>
          <w:rFonts w:ascii="Times New Roman" w:hAnsi="Times New Roman"/>
          <w:sz w:val="24"/>
          <w:szCs w:val="24"/>
        </w:rPr>
        <w:t>budynków</w:t>
      </w:r>
      <w:r w:rsidRPr="00DE190D">
        <w:rPr>
          <w:rFonts w:ascii="Times New Roman" w:hAnsi="Times New Roman"/>
          <w:color w:val="000000"/>
          <w:sz w:val="24"/>
          <w:szCs w:val="24"/>
        </w:rPr>
        <w:t xml:space="preserve"> mieszkalnych jednorodzinnych na terenie działki 8/24, </w:t>
      </w:r>
      <w:r w:rsidRPr="00DE190D">
        <w:rPr>
          <w:rFonts w:ascii="Times New Roman" w:hAnsi="Times New Roman"/>
          <w:color w:val="000000"/>
          <w:sz w:val="24"/>
          <w:szCs w:val="24"/>
        </w:rPr>
        <w:br/>
        <w:t>obręb Grabnica,</w:t>
      </w:r>
      <w:r w:rsidRPr="00DE190D">
        <w:rPr>
          <w:rFonts w:ascii="Times New Roman" w:hAnsi="Times New Roman"/>
          <w:sz w:val="24"/>
          <w:szCs w:val="24"/>
        </w:rPr>
        <w:t xml:space="preserve"> gmina Dobrzany;</w:t>
      </w:r>
    </w:p>
    <w:p w14:paraId="19CCE266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color w:val="000000"/>
          <w:sz w:val="24"/>
          <w:szCs w:val="24"/>
        </w:rPr>
        <w:t xml:space="preserve">budowie trzech </w:t>
      </w:r>
      <w:r w:rsidRPr="00DE190D">
        <w:rPr>
          <w:rFonts w:ascii="Times New Roman" w:hAnsi="Times New Roman"/>
          <w:sz w:val="24"/>
          <w:szCs w:val="24"/>
        </w:rPr>
        <w:t>budynków</w:t>
      </w:r>
      <w:r w:rsidRPr="00DE190D">
        <w:rPr>
          <w:rFonts w:ascii="Times New Roman" w:hAnsi="Times New Roman"/>
          <w:color w:val="000000"/>
          <w:sz w:val="24"/>
          <w:szCs w:val="24"/>
        </w:rPr>
        <w:t xml:space="preserve"> mieszkalnych jednorodzinnych na terenie działki 12/2,</w:t>
      </w:r>
      <w:r w:rsidRPr="00DE190D">
        <w:rPr>
          <w:rFonts w:ascii="Times New Roman" w:hAnsi="Times New Roman"/>
          <w:color w:val="000000"/>
          <w:sz w:val="24"/>
          <w:szCs w:val="24"/>
        </w:rPr>
        <w:br/>
        <w:t>obręb  Grabnica,</w:t>
      </w:r>
      <w:r w:rsidRPr="00DE190D">
        <w:rPr>
          <w:rFonts w:ascii="Times New Roman" w:hAnsi="Times New Roman"/>
          <w:sz w:val="24"/>
          <w:szCs w:val="24"/>
        </w:rPr>
        <w:t xml:space="preserve"> gmina Dobrzany;</w:t>
      </w:r>
    </w:p>
    <w:p w14:paraId="6416127C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sz w:val="24"/>
          <w:szCs w:val="24"/>
        </w:rPr>
        <w:t>przebudowie zmianie sposobu użytkowania budynku mieszkalnego oraz przebudowie,</w:t>
      </w:r>
      <w:r w:rsidRPr="00DE190D">
        <w:rPr>
          <w:rFonts w:ascii="Times New Roman" w:hAnsi="Times New Roman"/>
          <w:sz w:val="24"/>
          <w:szCs w:val="24"/>
        </w:rPr>
        <w:br/>
        <w:t xml:space="preserve"> rozbudowie i zmianie sposobu użytkowania budynku gospodarczego na potrzeby budynku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90D">
        <w:rPr>
          <w:rFonts w:ascii="Times New Roman" w:hAnsi="Times New Roman"/>
          <w:sz w:val="24"/>
          <w:szCs w:val="24"/>
        </w:rPr>
        <w:t>usługowego-ośrodka terapeutycznego wraz z niezbędną infrastrukturą na działce ozn nr geod.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90D">
        <w:rPr>
          <w:rFonts w:ascii="Times New Roman" w:hAnsi="Times New Roman"/>
          <w:sz w:val="24"/>
          <w:szCs w:val="24"/>
        </w:rPr>
        <w:t xml:space="preserve">102/1, obręb Mosina, gm. Dobrzany; </w:t>
      </w:r>
    </w:p>
    <w:p w14:paraId="6E6C4F8F" w14:textId="2224BFD4" w:rsidR="00E9257D" w:rsidRPr="00331927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bCs/>
          <w:sz w:val="24"/>
          <w:szCs w:val="24"/>
        </w:rPr>
        <w:t>budowie budynku  mieszkalnego  jednorodzinnego wraz z niezbędną infrastrukturą,</w:t>
      </w:r>
      <w:r w:rsidRPr="00DE190D">
        <w:rPr>
          <w:rFonts w:ascii="Times New Roman" w:hAnsi="Times New Roman"/>
          <w:bCs/>
          <w:sz w:val="24"/>
          <w:szCs w:val="24"/>
        </w:rPr>
        <w:br/>
        <w:t xml:space="preserve"> zlokalizowanej </w:t>
      </w:r>
      <w:r w:rsidRPr="00DE190D">
        <w:rPr>
          <w:rFonts w:ascii="Times New Roman" w:hAnsi="Times New Roman"/>
          <w:sz w:val="24"/>
          <w:szCs w:val="24"/>
        </w:rPr>
        <w:t>na  działce nr 173/3, położonej w obrębie Lutkowo, gmina Dobrzany;</w:t>
      </w:r>
    </w:p>
    <w:p w14:paraId="4C35014E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color w:val="000000"/>
          <w:sz w:val="24"/>
          <w:szCs w:val="24"/>
        </w:rPr>
        <w:t xml:space="preserve">budowie biogazowni rolniczej o mocy 0,499 MW na działce 468/1, obręb Szadzko, </w:t>
      </w:r>
      <w:r w:rsidRPr="00DE190D">
        <w:rPr>
          <w:rFonts w:ascii="Times New Roman" w:hAnsi="Times New Roman"/>
          <w:color w:val="000000"/>
          <w:sz w:val="24"/>
          <w:szCs w:val="24"/>
        </w:rPr>
        <w:br/>
        <w:t xml:space="preserve"> </w:t>
      </w:r>
      <w:r w:rsidRPr="00DE190D">
        <w:rPr>
          <w:rFonts w:ascii="Times New Roman" w:hAnsi="Times New Roman"/>
          <w:sz w:val="24"/>
          <w:szCs w:val="24"/>
        </w:rPr>
        <w:t>gmina Dobrzany;</w:t>
      </w:r>
    </w:p>
    <w:p w14:paraId="287FFDF4" w14:textId="77777777" w:rsidR="00E9257D" w:rsidRDefault="00E9257D" w:rsidP="00E9257D">
      <w:pPr>
        <w:pStyle w:val="Tekstpodstawowy"/>
        <w:numPr>
          <w:ilvl w:val="0"/>
          <w:numId w:val="36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7C54C1">
        <w:rPr>
          <w:rFonts w:ascii="Times New Roman" w:hAnsi="Times New Roman"/>
          <w:bCs/>
          <w:sz w:val="24"/>
          <w:szCs w:val="24"/>
        </w:rPr>
        <w:t>budowie budynku mieszkalnego jednorodzinnego</w:t>
      </w:r>
      <w:r>
        <w:rPr>
          <w:rFonts w:ascii="Times New Roman" w:hAnsi="Times New Roman"/>
          <w:bCs/>
          <w:sz w:val="24"/>
          <w:szCs w:val="24"/>
        </w:rPr>
        <w:t xml:space="preserve"> wolnostojącego </w:t>
      </w:r>
      <w:r w:rsidRPr="007C54C1">
        <w:rPr>
          <w:rFonts w:ascii="Times New Roman" w:hAnsi="Times New Roman"/>
          <w:bCs/>
          <w:sz w:val="24"/>
          <w:szCs w:val="24"/>
        </w:rPr>
        <w:t>wraz z</w:t>
      </w:r>
      <w:r>
        <w:rPr>
          <w:rFonts w:ascii="Times New Roman" w:hAnsi="Times New Roman"/>
          <w:bCs/>
          <w:sz w:val="24"/>
          <w:szCs w:val="24"/>
        </w:rPr>
        <w:t xml:space="preserve"> budynkami </w:t>
      </w:r>
      <w:r>
        <w:rPr>
          <w:rFonts w:ascii="Times New Roman" w:hAnsi="Times New Roman"/>
          <w:bCs/>
          <w:sz w:val="24"/>
          <w:szCs w:val="24"/>
        </w:rPr>
        <w:br/>
        <w:t>gospodarczymi na działce 123/1</w:t>
      </w:r>
      <w:r w:rsidRPr="00571BF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947D7">
        <w:rPr>
          <w:rFonts w:ascii="Times New Roman" w:hAnsi="Times New Roman"/>
          <w:color w:val="000000"/>
          <w:sz w:val="24"/>
          <w:szCs w:val="24"/>
        </w:rPr>
        <w:t>obręb Biała</w:t>
      </w:r>
      <w:r>
        <w:rPr>
          <w:rFonts w:ascii="Times New Roman" w:hAnsi="Times New Roman"/>
          <w:sz w:val="24"/>
          <w:szCs w:val="24"/>
        </w:rPr>
        <w:t>,</w:t>
      </w:r>
      <w:r w:rsidRPr="00F947D7">
        <w:rPr>
          <w:rFonts w:ascii="Times New Roman" w:hAnsi="Times New Roman"/>
          <w:sz w:val="24"/>
          <w:szCs w:val="24"/>
        </w:rPr>
        <w:t xml:space="preserve"> gmina Dobrzany</w:t>
      </w:r>
      <w:r>
        <w:rPr>
          <w:rFonts w:ascii="Times New Roman" w:hAnsi="Times New Roman"/>
          <w:sz w:val="24"/>
          <w:szCs w:val="24"/>
        </w:rPr>
        <w:t>;</w:t>
      </w:r>
    </w:p>
    <w:p w14:paraId="5F1E06F7" w14:textId="7674380B" w:rsidR="00E9257D" w:rsidRPr="00331927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DE190D">
        <w:rPr>
          <w:rFonts w:ascii="Times New Roman" w:hAnsi="Times New Roman"/>
          <w:bCs/>
          <w:szCs w:val="24"/>
        </w:rPr>
        <w:t xml:space="preserve">budowie przydomowej oczyszczalni ścieków, zlokalizowanej </w:t>
      </w:r>
      <w:r w:rsidRPr="00DE190D">
        <w:rPr>
          <w:rFonts w:ascii="Times New Roman" w:hAnsi="Times New Roman"/>
          <w:szCs w:val="24"/>
        </w:rPr>
        <w:t>na terenie działki nr 107/1, położonej</w:t>
      </w:r>
      <w:r>
        <w:rPr>
          <w:rFonts w:ascii="Times New Roman" w:hAnsi="Times New Roman"/>
          <w:szCs w:val="24"/>
        </w:rPr>
        <w:t xml:space="preserve"> </w:t>
      </w:r>
      <w:r w:rsidRPr="00DE190D">
        <w:rPr>
          <w:rFonts w:ascii="Times New Roman" w:hAnsi="Times New Roman"/>
          <w:szCs w:val="24"/>
        </w:rPr>
        <w:t>w obrębie ewidencyjnym Biała, gmina Dobrzany;</w:t>
      </w:r>
    </w:p>
    <w:p w14:paraId="1DFE251F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DE190D">
        <w:rPr>
          <w:rFonts w:ascii="Times New Roman" w:hAnsi="Times New Roman"/>
          <w:szCs w:val="24"/>
        </w:rPr>
        <w:t>przebudowie z rozbudową budynku mieszkalnego na terenie działki nr 211/1, położonej w obrębie</w:t>
      </w:r>
      <w:r>
        <w:rPr>
          <w:rFonts w:ascii="Times New Roman" w:hAnsi="Times New Roman"/>
          <w:szCs w:val="24"/>
        </w:rPr>
        <w:t xml:space="preserve"> </w:t>
      </w:r>
      <w:r w:rsidRPr="00DE190D">
        <w:rPr>
          <w:rFonts w:ascii="Times New Roman" w:hAnsi="Times New Roman"/>
          <w:szCs w:val="24"/>
        </w:rPr>
        <w:t>ewidencyjnym Biała, gmina Dobrzany;</w:t>
      </w:r>
    </w:p>
    <w:p w14:paraId="39E2E59D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DE190D">
        <w:rPr>
          <w:rFonts w:ascii="Times New Roman" w:hAnsi="Times New Roman"/>
          <w:bCs/>
          <w:sz w:val="24"/>
          <w:szCs w:val="24"/>
        </w:rPr>
        <w:t xml:space="preserve">budowie budynku  mieszkalnego  jednorodzinnego, zlokalizowanej </w:t>
      </w:r>
      <w:r w:rsidRPr="00DE190D">
        <w:rPr>
          <w:rFonts w:ascii="Times New Roman" w:hAnsi="Times New Roman"/>
          <w:sz w:val="24"/>
          <w:szCs w:val="24"/>
        </w:rPr>
        <w:t>na  działce nr 73/4 i 73/5,</w:t>
      </w:r>
      <w:r w:rsidRPr="00DE190D">
        <w:rPr>
          <w:rFonts w:ascii="Times New Roman" w:hAnsi="Times New Roman"/>
          <w:szCs w:val="24"/>
        </w:rPr>
        <w:t xml:space="preserve"> położonych  w obrębie ewidencyjnym Dolice, gmina Dobrzany;</w:t>
      </w:r>
    </w:p>
    <w:p w14:paraId="508F7939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bCs/>
          <w:sz w:val="24"/>
          <w:szCs w:val="24"/>
        </w:rPr>
        <w:lastRenderedPageBreak/>
        <w:t>budowie budynku mieszkalnego  jednorodzinnego wraz z niezbędną infrastrukturą,</w:t>
      </w:r>
      <w:r w:rsidRPr="00DE190D">
        <w:rPr>
          <w:rFonts w:ascii="Times New Roman" w:hAnsi="Times New Roman"/>
          <w:bCs/>
          <w:sz w:val="24"/>
          <w:szCs w:val="24"/>
        </w:rPr>
        <w:br/>
        <w:t xml:space="preserve">zlokalizowanej </w:t>
      </w:r>
      <w:r w:rsidRPr="00DE190D">
        <w:rPr>
          <w:rFonts w:ascii="Times New Roman" w:hAnsi="Times New Roman"/>
          <w:sz w:val="24"/>
          <w:szCs w:val="24"/>
        </w:rPr>
        <w:t xml:space="preserve">na terenie części działki nr 110/1 i 110/4, położonych w obrębie </w:t>
      </w:r>
      <w:r w:rsidRPr="00DE190D">
        <w:rPr>
          <w:rFonts w:ascii="Times New Roman" w:hAnsi="Times New Roman"/>
          <w:sz w:val="24"/>
          <w:szCs w:val="24"/>
        </w:rPr>
        <w:br/>
        <w:t>ewidencyjnym Krzemień, gmina Dobrzany;</w:t>
      </w:r>
    </w:p>
    <w:p w14:paraId="2B2A5A99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color w:val="000000"/>
          <w:sz w:val="24"/>
          <w:szCs w:val="24"/>
        </w:rPr>
        <w:t xml:space="preserve">budowie trzech </w:t>
      </w:r>
      <w:r w:rsidRPr="00DE190D">
        <w:rPr>
          <w:rFonts w:ascii="Times New Roman" w:hAnsi="Times New Roman"/>
          <w:sz w:val="24"/>
          <w:szCs w:val="24"/>
        </w:rPr>
        <w:t>budynków</w:t>
      </w:r>
      <w:r w:rsidRPr="00DE190D">
        <w:rPr>
          <w:rFonts w:ascii="Times New Roman" w:hAnsi="Times New Roman"/>
          <w:color w:val="000000"/>
          <w:sz w:val="24"/>
          <w:szCs w:val="24"/>
        </w:rPr>
        <w:t xml:space="preserve"> mieszkalnych jednorodzinnych na terenie działki 10, </w:t>
      </w:r>
      <w:r w:rsidRPr="00DE190D">
        <w:rPr>
          <w:rFonts w:ascii="Times New Roman" w:hAnsi="Times New Roman"/>
          <w:color w:val="000000"/>
          <w:sz w:val="24"/>
          <w:szCs w:val="24"/>
        </w:rPr>
        <w:br/>
        <w:t>obręb Grabnica,</w:t>
      </w:r>
      <w:r w:rsidRPr="00DE190D">
        <w:rPr>
          <w:rFonts w:ascii="Times New Roman" w:hAnsi="Times New Roman"/>
          <w:sz w:val="24"/>
          <w:szCs w:val="24"/>
        </w:rPr>
        <w:t xml:space="preserve"> gmina Dobrzany;</w:t>
      </w:r>
    </w:p>
    <w:p w14:paraId="12E25FB9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color w:val="000000"/>
          <w:sz w:val="24"/>
          <w:szCs w:val="24"/>
        </w:rPr>
        <w:t xml:space="preserve">budowie trzech </w:t>
      </w:r>
      <w:r w:rsidRPr="00DE190D">
        <w:rPr>
          <w:rFonts w:ascii="Times New Roman" w:hAnsi="Times New Roman"/>
          <w:sz w:val="24"/>
          <w:szCs w:val="24"/>
        </w:rPr>
        <w:t>budynków</w:t>
      </w:r>
      <w:r w:rsidRPr="00DE190D">
        <w:rPr>
          <w:rFonts w:ascii="Times New Roman" w:hAnsi="Times New Roman"/>
          <w:color w:val="000000"/>
          <w:sz w:val="24"/>
          <w:szCs w:val="24"/>
        </w:rPr>
        <w:t xml:space="preserve"> mieszkalnych jednorodzinnych na terenie działki 52/11, obręb Dolice,</w:t>
      </w:r>
      <w:r w:rsidRPr="00DE190D">
        <w:rPr>
          <w:rFonts w:ascii="Times New Roman" w:hAnsi="Times New Roman"/>
          <w:sz w:val="24"/>
          <w:szCs w:val="24"/>
        </w:rPr>
        <w:t xml:space="preserve"> gmina Dobrzany;</w:t>
      </w:r>
    </w:p>
    <w:p w14:paraId="117F0245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color w:val="000000"/>
          <w:sz w:val="24"/>
          <w:szCs w:val="24"/>
        </w:rPr>
        <w:t xml:space="preserve">budowie trzech </w:t>
      </w:r>
      <w:r w:rsidRPr="00DE190D">
        <w:rPr>
          <w:rFonts w:ascii="Times New Roman" w:hAnsi="Times New Roman"/>
          <w:sz w:val="24"/>
          <w:szCs w:val="24"/>
        </w:rPr>
        <w:t>budynków</w:t>
      </w:r>
      <w:r w:rsidRPr="00DE190D">
        <w:rPr>
          <w:rFonts w:ascii="Times New Roman" w:hAnsi="Times New Roman"/>
          <w:color w:val="000000"/>
          <w:sz w:val="24"/>
          <w:szCs w:val="24"/>
        </w:rPr>
        <w:t xml:space="preserve"> mieszkalnych jednorodzinnych na terenie działki 90/2, obręb Dolice,</w:t>
      </w:r>
      <w:r w:rsidRPr="00DE190D">
        <w:rPr>
          <w:rFonts w:ascii="Times New Roman" w:hAnsi="Times New Roman"/>
          <w:sz w:val="24"/>
          <w:szCs w:val="24"/>
        </w:rPr>
        <w:t xml:space="preserve"> gmina Dobrzany;</w:t>
      </w:r>
    </w:p>
    <w:p w14:paraId="5086BE2C" w14:textId="77777777" w:rsidR="00E9257D" w:rsidRPr="00DE190D" w:rsidRDefault="00E9257D" w:rsidP="00E9257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sz w:val="24"/>
          <w:szCs w:val="24"/>
        </w:rPr>
        <w:t xml:space="preserve">budowie budynków rekreacyjnych, stawów rekreacyjnych, wiat i budynków  </w:t>
      </w:r>
      <w:r w:rsidRPr="00DE190D">
        <w:rPr>
          <w:rFonts w:ascii="Times New Roman" w:hAnsi="Times New Roman"/>
          <w:color w:val="000000"/>
          <w:sz w:val="24"/>
          <w:szCs w:val="24"/>
        </w:rPr>
        <w:t xml:space="preserve">gospodarczych </w:t>
      </w:r>
      <w:r w:rsidRPr="00DE190D">
        <w:rPr>
          <w:rFonts w:ascii="Times New Roman" w:hAnsi="Times New Roman"/>
          <w:sz w:val="24"/>
          <w:szCs w:val="24"/>
        </w:rPr>
        <w:t>na działkach ozn. nr geod. 26/6, 29/7 i 29/10 położonej w obrębie Sierakowo, gm. Dobrzany.</w:t>
      </w:r>
    </w:p>
    <w:p w14:paraId="39FBC6A4" w14:textId="77777777" w:rsidR="00E9257D" w:rsidRDefault="00E9257D" w:rsidP="00E9257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B005CB2" w14:textId="11C8552A" w:rsidR="00E9257D" w:rsidRPr="00DE190D" w:rsidRDefault="00E9257D" w:rsidP="00E9257D">
      <w:pPr>
        <w:pStyle w:val="Akapitzlist"/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DE190D">
        <w:rPr>
          <w:rFonts w:ascii="Times New Roman" w:hAnsi="Times New Roman"/>
          <w:b/>
          <w:bCs/>
          <w:sz w:val="24"/>
          <w:szCs w:val="24"/>
        </w:rPr>
        <w:t xml:space="preserve">Procedowane są </w:t>
      </w:r>
      <w:r w:rsidR="004E613C">
        <w:rPr>
          <w:rFonts w:ascii="Times New Roman" w:hAnsi="Times New Roman"/>
          <w:b/>
          <w:bCs/>
          <w:sz w:val="24"/>
          <w:szCs w:val="24"/>
        </w:rPr>
        <w:t>2</w:t>
      </w:r>
      <w:r w:rsidRPr="00DE190D">
        <w:rPr>
          <w:rFonts w:ascii="Times New Roman" w:hAnsi="Times New Roman"/>
          <w:b/>
          <w:bCs/>
          <w:sz w:val="24"/>
          <w:szCs w:val="24"/>
        </w:rPr>
        <w:t xml:space="preserve"> postępowania w sprawie ustalenia lokalizacji inwestycji celu</w:t>
      </w:r>
      <w:r w:rsidRPr="00DE190D">
        <w:rPr>
          <w:rFonts w:ascii="Times New Roman" w:hAnsi="Times New Roman"/>
          <w:b/>
          <w:bCs/>
          <w:sz w:val="24"/>
          <w:szCs w:val="24"/>
        </w:rPr>
        <w:br/>
        <w:t>publicznego polegające na:</w:t>
      </w:r>
    </w:p>
    <w:p w14:paraId="5B1C5B07" w14:textId="77777777" w:rsidR="00E9257D" w:rsidRPr="007A18A4" w:rsidRDefault="00E9257D" w:rsidP="00E9257D">
      <w:pPr>
        <w:pStyle w:val="Akapitzlist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18A4">
        <w:rPr>
          <w:rFonts w:ascii="Times New Roman" w:hAnsi="Times New Roman"/>
          <w:sz w:val="24"/>
          <w:szCs w:val="24"/>
        </w:rPr>
        <w:t>budowie sieci wodociągowej działki 52/21 i 107/2, obręb Krzemień, gmina Dobrzany;</w:t>
      </w:r>
    </w:p>
    <w:p w14:paraId="69DCF023" w14:textId="77777777" w:rsidR="00E9257D" w:rsidRPr="007A18A4" w:rsidRDefault="00E9257D" w:rsidP="00E9257D">
      <w:pPr>
        <w:pStyle w:val="Akapitzlist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18A4">
        <w:rPr>
          <w:rFonts w:ascii="Times New Roman" w:hAnsi="Times New Roman"/>
          <w:sz w:val="24"/>
          <w:szCs w:val="24"/>
        </w:rPr>
        <w:t>budowie 2 szt. kompaktowych stacji transformatorowych 15/0,4kV na działkach nr 16/54</w:t>
      </w:r>
      <w:r w:rsidR="00BC4F8B">
        <w:rPr>
          <w:rFonts w:ascii="Times New Roman" w:hAnsi="Times New Roman"/>
          <w:sz w:val="24"/>
          <w:szCs w:val="24"/>
        </w:rPr>
        <w:t xml:space="preserve"> </w:t>
      </w:r>
      <w:r w:rsidRPr="007A18A4">
        <w:rPr>
          <w:rFonts w:ascii="Times New Roman" w:hAnsi="Times New Roman"/>
          <w:sz w:val="24"/>
          <w:szCs w:val="24"/>
        </w:rPr>
        <w:t>i 16/81, rozbudowa sieci elektroenergetycznej SN-15kV i nn-0,4kV na działkach nr 17, 16/54, 16/81, 16/93 wraz z przyłączami elektroenergetycznymi nn-0,4kv do działek 16,1-16/92 w miejscowości Grabnica, gm. Dobrzany;</w:t>
      </w:r>
    </w:p>
    <w:p w14:paraId="5BF54B53" w14:textId="77777777" w:rsidR="00E9257D" w:rsidRDefault="00E9257D" w:rsidP="00E9257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C579C78" w14:textId="77777777" w:rsidR="00E9257D" w:rsidRDefault="00E9257D" w:rsidP="00BC4F8B">
      <w:pPr>
        <w:pStyle w:val="Akapitzlist"/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5E4F34">
        <w:rPr>
          <w:rFonts w:ascii="Times New Roman" w:hAnsi="Times New Roman"/>
          <w:b/>
          <w:sz w:val="24"/>
          <w:szCs w:val="24"/>
        </w:rPr>
        <w:t>Podjęte jest  postępowanie o warunkach zabudowy dla inwestycji polegającej na:</w:t>
      </w:r>
    </w:p>
    <w:p w14:paraId="781AA851" w14:textId="77777777" w:rsidR="00E9257D" w:rsidRPr="005E4F34" w:rsidRDefault="00E9257D" w:rsidP="00BC4F8B">
      <w:pPr>
        <w:pStyle w:val="Tekstpodstawowy"/>
        <w:spacing w:after="0"/>
        <w:jc w:val="both"/>
        <w:rPr>
          <w:rFonts w:ascii="Times New Roman" w:hAnsi="Times New Roman"/>
          <w:szCs w:val="24"/>
        </w:rPr>
      </w:pPr>
      <w:r w:rsidRPr="005E4F34">
        <w:rPr>
          <w:rFonts w:ascii="Times New Roman" w:hAnsi="Times New Roman"/>
          <w:szCs w:val="24"/>
        </w:rPr>
        <w:t>budowie pomostu rekreacyjnego na jeziorze Krzemień</w:t>
      </w:r>
      <w:r w:rsidRPr="005E4F34">
        <w:rPr>
          <w:rFonts w:ascii="Times New Roman" w:hAnsi="Times New Roman"/>
          <w:bCs/>
          <w:szCs w:val="24"/>
        </w:rPr>
        <w:t xml:space="preserve">, </w:t>
      </w:r>
      <w:r w:rsidRPr="005E4F34">
        <w:rPr>
          <w:rFonts w:ascii="Times New Roman" w:hAnsi="Times New Roman"/>
          <w:szCs w:val="24"/>
        </w:rPr>
        <w:t>zlokalizowanej na terenie  części działki</w:t>
      </w:r>
      <w:r>
        <w:rPr>
          <w:rFonts w:ascii="Times New Roman" w:hAnsi="Times New Roman"/>
          <w:szCs w:val="24"/>
        </w:rPr>
        <w:br/>
      </w:r>
      <w:r w:rsidRPr="005E4F34">
        <w:rPr>
          <w:rFonts w:ascii="Times New Roman" w:hAnsi="Times New Roman"/>
          <w:bCs/>
          <w:szCs w:val="24"/>
        </w:rPr>
        <w:t>nr 233/1, obręb Krzemień, gmina Dobrzany</w:t>
      </w:r>
      <w:r>
        <w:rPr>
          <w:rFonts w:ascii="Times New Roman" w:hAnsi="Times New Roman"/>
          <w:bCs/>
          <w:szCs w:val="24"/>
        </w:rPr>
        <w:t>.</w:t>
      </w:r>
    </w:p>
    <w:p w14:paraId="31B82E07" w14:textId="77777777" w:rsidR="00E9257D" w:rsidRDefault="00E9257D" w:rsidP="00E9257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1CA8D1A" w14:textId="77777777" w:rsidR="00E9257D" w:rsidRPr="00DE190D" w:rsidRDefault="00E9257D" w:rsidP="00E9257D">
      <w:pPr>
        <w:pStyle w:val="Akapitzlist"/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E190D">
        <w:rPr>
          <w:rFonts w:ascii="Times New Roman" w:hAnsi="Times New Roman"/>
          <w:b/>
          <w:sz w:val="24"/>
          <w:szCs w:val="24"/>
        </w:rPr>
        <w:t xml:space="preserve">Umorzone </w:t>
      </w:r>
      <w:r>
        <w:rPr>
          <w:rFonts w:ascii="Times New Roman" w:hAnsi="Times New Roman"/>
          <w:b/>
          <w:sz w:val="24"/>
          <w:szCs w:val="24"/>
        </w:rPr>
        <w:t xml:space="preserve">są 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DE190D">
        <w:rPr>
          <w:rFonts w:ascii="Times New Roman" w:hAnsi="Times New Roman"/>
          <w:b/>
          <w:bCs/>
          <w:sz w:val="24"/>
          <w:szCs w:val="24"/>
        </w:rPr>
        <w:t xml:space="preserve"> postępowania administracyjn</w:t>
      </w:r>
      <w:r>
        <w:rPr>
          <w:rFonts w:ascii="Times New Roman" w:hAnsi="Times New Roman"/>
          <w:b/>
          <w:bCs/>
          <w:sz w:val="24"/>
          <w:szCs w:val="24"/>
        </w:rPr>
        <w:t>e</w:t>
      </w:r>
      <w:r w:rsidRPr="00DE190D">
        <w:rPr>
          <w:rFonts w:ascii="Times New Roman" w:hAnsi="Times New Roman"/>
          <w:b/>
          <w:bCs/>
          <w:sz w:val="24"/>
          <w:szCs w:val="24"/>
        </w:rPr>
        <w:t xml:space="preserve"> w spraw</w:t>
      </w:r>
      <w:r>
        <w:rPr>
          <w:rFonts w:ascii="Times New Roman" w:hAnsi="Times New Roman"/>
          <w:b/>
          <w:bCs/>
          <w:sz w:val="24"/>
          <w:szCs w:val="24"/>
        </w:rPr>
        <w:t>ach</w:t>
      </w:r>
      <w:r w:rsidRPr="00DE190D">
        <w:rPr>
          <w:rFonts w:ascii="Times New Roman" w:hAnsi="Times New Roman"/>
          <w:b/>
          <w:bCs/>
          <w:sz w:val="24"/>
          <w:szCs w:val="24"/>
        </w:rPr>
        <w:t>:</w:t>
      </w:r>
    </w:p>
    <w:p w14:paraId="5293C7A8" w14:textId="77777777" w:rsidR="00E9257D" w:rsidRPr="007A18A4" w:rsidRDefault="00E9257D" w:rsidP="00E9257D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18A4">
        <w:rPr>
          <w:rFonts w:ascii="Times New Roman" w:hAnsi="Times New Roman"/>
          <w:sz w:val="24"/>
          <w:szCs w:val="24"/>
        </w:rPr>
        <w:t>budowie farmy fotowoltaicznej o mocy do  1 MW o pow. zabudowy do 0,49 ha na części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18A4">
        <w:rPr>
          <w:rFonts w:ascii="Times New Roman" w:hAnsi="Times New Roman"/>
          <w:sz w:val="24"/>
          <w:szCs w:val="24"/>
        </w:rPr>
        <w:t>działki  ozn. nr geod. 145, obręb Kępno, gm. Dobrzany;</w:t>
      </w:r>
    </w:p>
    <w:p w14:paraId="0A5F4E21" w14:textId="77777777" w:rsidR="00E9257D" w:rsidRPr="007A18A4" w:rsidRDefault="00E9257D" w:rsidP="00E9257D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18A4">
        <w:rPr>
          <w:rFonts w:ascii="Times New Roman" w:hAnsi="Times New Roman"/>
          <w:sz w:val="24"/>
          <w:szCs w:val="24"/>
        </w:rPr>
        <w:t>budowie farmy fotowoltaicznej o mocy do  1 MW o pow. zabudowy do 0,49 ha na części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18A4">
        <w:rPr>
          <w:rFonts w:ascii="Times New Roman" w:hAnsi="Times New Roman"/>
          <w:sz w:val="24"/>
          <w:szCs w:val="24"/>
        </w:rPr>
        <w:t xml:space="preserve">  działki  ozn. nr geod. 148, obręb Kępno, gm. Dobrzany;</w:t>
      </w:r>
    </w:p>
    <w:p w14:paraId="05450728" w14:textId="77777777" w:rsidR="00E9257D" w:rsidRPr="007A18A4" w:rsidRDefault="00E9257D" w:rsidP="00E9257D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18A4">
        <w:rPr>
          <w:rFonts w:ascii="Times New Roman" w:hAnsi="Times New Roman"/>
          <w:sz w:val="24"/>
          <w:szCs w:val="24"/>
        </w:rPr>
        <w:t>budowie farmy fotowoltaicznej o mocy do  1 MW o pow. zabudowy do 0,49 ha na części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18A4">
        <w:rPr>
          <w:rFonts w:ascii="Times New Roman" w:hAnsi="Times New Roman"/>
          <w:sz w:val="24"/>
          <w:szCs w:val="24"/>
        </w:rPr>
        <w:t xml:space="preserve">  działki  ozn. nr geod. 17/4, obręb Biała, gm. Dobrzany.</w:t>
      </w:r>
    </w:p>
    <w:p w14:paraId="443041BA" w14:textId="77777777" w:rsidR="00E9257D" w:rsidRDefault="00E9257D" w:rsidP="00E9257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716EB94" w14:textId="77777777" w:rsidR="003F4CFA" w:rsidRDefault="003F4CFA" w:rsidP="00054FB9">
      <w:pPr>
        <w:spacing w:before="12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0E6A">
        <w:rPr>
          <w:rFonts w:ascii="Times New Roman" w:hAnsi="Times New Roman" w:cs="Times New Roman"/>
          <w:b/>
          <w:sz w:val="28"/>
          <w:szCs w:val="28"/>
        </w:rPr>
        <w:t>OCHRONA ŚRODOWISKA</w:t>
      </w:r>
    </w:p>
    <w:p w14:paraId="76695FF1" w14:textId="77777777" w:rsidR="00054FB9" w:rsidRPr="00A902F0" w:rsidRDefault="00054FB9" w:rsidP="00B636BA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70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oświadczenia do ponoszenia opłat za usługi wodne </w:t>
      </w:r>
      <w:r w:rsidR="00AC70B1" w:rsidRPr="00CC701A">
        <w:rPr>
          <w:rFonts w:ascii="Times New Roman" w:eastAsia="Times New Roman" w:hAnsi="Times New Roman" w:cs="Times New Roman"/>
          <w:sz w:val="24"/>
          <w:szCs w:val="24"/>
          <w:lang w:eastAsia="pl-PL"/>
        </w:rPr>
        <w:t>Państ</w:t>
      </w:r>
      <w:r w:rsidR="00AC70B1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AC70B1" w:rsidRPr="00CC701A">
        <w:rPr>
          <w:rFonts w:ascii="Times New Roman" w:eastAsia="Times New Roman" w:hAnsi="Times New Roman" w:cs="Times New Roman"/>
          <w:sz w:val="24"/>
          <w:szCs w:val="24"/>
          <w:lang w:eastAsia="pl-PL"/>
        </w:rPr>
        <w:t>owemu</w:t>
      </w:r>
      <w:r w:rsidRPr="00CC70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Gospodarstwu Wodnemu Wody Polskie, Zarząd Zlewni w Stargardzie w celu ustalenia wysokości opłaty zmiennej za odprowadzanie do wód- wód opadowych i roztopowych ujęte w otwarte lub zamknięte systemy kanalizacji deszczowej służące do odprowadzania opadów atmosferycznych w granicach administracyjnych miast za IV kwartał 202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CC70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392A09A" w14:textId="77777777" w:rsidR="00054FB9" w:rsidRDefault="00054FB9" w:rsidP="00B636BA">
      <w:pPr>
        <w:pStyle w:val="Akapitzlist"/>
        <w:numPr>
          <w:ilvl w:val="0"/>
          <w:numId w:val="3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1" w:name="_Hlk157166205"/>
      <w:r w:rsidRPr="00A902F0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Wykonano sprawozdanie do Urzędu Marszałkowskiego w Szczecinie za 202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A902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902F0">
        <w:rPr>
          <w:rFonts w:ascii="Times New Roman" w:eastAsia="Times New Roman" w:hAnsi="Times New Roman" w:cs="Times New Roman"/>
          <w:sz w:val="24"/>
          <w:szCs w:val="24"/>
          <w:lang w:eastAsia="pl-PL"/>
        </w:rPr>
        <w:t>o zmianach w rejestrze działalności regulowanej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B281E1E" w14:textId="77777777" w:rsidR="00054FB9" w:rsidRPr="00A902F0" w:rsidRDefault="00054FB9" w:rsidP="00B636BA">
      <w:pPr>
        <w:pStyle w:val="Akapitzlist"/>
        <w:numPr>
          <w:ilvl w:val="0"/>
          <w:numId w:val="3"/>
        </w:numPr>
        <w:tabs>
          <w:tab w:val="left" w:pos="142"/>
          <w:tab w:val="left" w:pos="426"/>
        </w:tabs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Wydano decyzje środowiskową na „ Budowę elektrowni fotowoltaicznej o mocy do 150 MW PV Dobrzany wraz z infrastrukturą towarzyszącą na działkach w obrębach Odargowo i Szadzko w Gminie Dobrzany. </w:t>
      </w:r>
    </w:p>
    <w:bookmarkEnd w:id="1"/>
    <w:p w14:paraId="7D184D7F" w14:textId="77777777" w:rsidR="00054FB9" w:rsidRDefault="00054FB9" w:rsidP="00054FB9">
      <w:pPr>
        <w:pStyle w:val="Akapitzlist"/>
        <w:numPr>
          <w:ilvl w:val="0"/>
          <w:numId w:val="3"/>
        </w:numPr>
        <w:tabs>
          <w:tab w:val="left" w:pos="426"/>
        </w:tabs>
        <w:spacing w:before="3" w:line="280" w:lineRule="exac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Prowadzone są  3 postępowania na wydanie decyzji środowiskowej. </w:t>
      </w:r>
    </w:p>
    <w:p w14:paraId="68554C59" w14:textId="77777777" w:rsidR="00E95BED" w:rsidRDefault="00E95BED" w:rsidP="00E95BED">
      <w:pPr>
        <w:tabs>
          <w:tab w:val="left" w:pos="426"/>
        </w:tabs>
        <w:spacing w:before="3" w:line="28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160ADB" w14:textId="77777777" w:rsidR="00E95BED" w:rsidRPr="00E95BED" w:rsidRDefault="00E95BED" w:rsidP="00E95BED">
      <w:pPr>
        <w:tabs>
          <w:tab w:val="left" w:pos="426"/>
        </w:tabs>
        <w:spacing w:before="3" w:line="28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61F0DB" w14:textId="77777777" w:rsidR="00054FB9" w:rsidRDefault="00054FB9" w:rsidP="00054F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OŚRODEK  POMOCY SPOŁECZNEJ</w:t>
      </w:r>
    </w:p>
    <w:p w14:paraId="5061D4CE" w14:textId="77777777" w:rsidR="00054FB9" w:rsidRDefault="00054FB9" w:rsidP="00054FB9">
      <w:pPr>
        <w:pStyle w:val="Akapitzlist"/>
        <w:numPr>
          <w:ilvl w:val="0"/>
          <w:numId w:val="10"/>
        </w:numPr>
        <w:tabs>
          <w:tab w:val="clear" w:pos="720"/>
          <w:tab w:val="num" w:pos="284"/>
        </w:tabs>
        <w:spacing w:after="0"/>
        <w:ind w:left="714" w:hanging="71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okresie grudzień 2024/styczeń 2025r.:</w:t>
      </w:r>
    </w:p>
    <w:p w14:paraId="542DB51B" w14:textId="77777777" w:rsidR="00054FB9" w:rsidRDefault="00054FB9" w:rsidP="005C59D3">
      <w:pPr>
        <w:pStyle w:val="Akapitzlist"/>
        <w:numPr>
          <w:ilvl w:val="1"/>
          <w:numId w:val="33"/>
        </w:numPr>
        <w:tabs>
          <w:tab w:val="clear" w:pos="1440"/>
          <w:tab w:val="num" w:pos="709"/>
        </w:tabs>
        <w:spacing w:before="100" w:beforeAutospacing="1" w:after="100" w:afterAutospacing="1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zostały wydane 53 decyzje zmieniające na świadczenie pielęgnacyjne w związku </w:t>
      </w:r>
      <w:r w:rsidR="005C59D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podwyżką świadczenia do wysokości 3287 zł;</w:t>
      </w:r>
    </w:p>
    <w:p w14:paraId="7889B794" w14:textId="77777777" w:rsidR="00054FB9" w:rsidRDefault="00054FB9" w:rsidP="0072328F">
      <w:pPr>
        <w:pStyle w:val="Akapitzlist"/>
        <w:numPr>
          <w:ilvl w:val="1"/>
          <w:numId w:val="33"/>
        </w:numPr>
        <w:tabs>
          <w:tab w:val="clear" w:pos="1440"/>
        </w:tabs>
        <w:spacing w:before="100" w:beforeAutospacing="1" w:after="100" w:afterAutospacing="1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zostało wydanych 8 decyzji podwyższających świadczenia z funduszu alimentacyjnego do wysokości maksymalnej 1000 zł na osobę uprawnioną </w:t>
      </w:r>
      <w:r w:rsidR="005C59D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związku ze zmianą ustawy o pomocy osobom uprawnionym do alimentów </w:t>
      </w:r>
      <w:r w:rsidR="005C59D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7 września 2007r.;</w:t>
      </w:r>
    </w:p>
    <w:p w14:paraId="5654A2BF" w14:textId="77777777" w:rsidR="00054FB9" w:rsidRDefault="00054FB9" w:rsidP="005C59D3">
      <w:pPr>
        <w:pStyle w:val="Akapitzlist"/>
        <w:numPr>
          <w:ilvl w:val="1"/>
          <w:numId w:val="33"/>
        </w:numPr>
        <w:tabs>
          <w:tab w:val="clear" w:pos="1440"/>
        </w:tabs>
        <w:spacing w:before="100" w:beforeAutospacing="1" w:after="100" w:afterAutospacing="1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związku ze zmianą kryteriów dochodowych w pomocy społecznej (</w:t>
      </w:r>
      <w:r w:rsidRPr="00B6272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1010 zł dla osoby samotnie gospodarującej i 823 zł dla osoby w rodzinie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 od stycznia zostały podwyższone kwoty zasiłków stałych i okresowych. Z zakresu pomocy społecznej zostało wydanych w tym roku 90 decyzji na powyższe świadczenia, a także na posiłki w szkole oraz usługi opiekuńcze.</w:t>
      </w:r>
    </w:p>
    <w:p w14:paraId="07F46E81" w14:textId="77777777" w:rsidR="00054FB9" w:rsidRDefault="00054FB9" w:rsidP="00054FB9">
      <w:pPr>
        <w:pStyle w:val="NormalnyWeb"/>
        <w:spacing w:after="0" w:afterAutospacing="0" w:line="288" w:lineRule="auto"/>
        <w:jc w:val="both"/>
      </w:pPr>
      <w:r w:rsidRPr="00B6272B">
        <w:t>2.</w:t>
      </w:r>
      <w:r>
        <w:t xml:space="preserve"> W grudniu w Placówce Wsparcia Dziennego w Dobrzanach odbyło się spotkanie świąteczne połączone z pierwszą rocznicą działalności, dla dzieci uczęszczających na zajęcia, rodziców i opiekunów oraz zaproszonych gości.</w:t>
      </w:r>
      <w:r w:rsidRPr="00B6272B">
        <w:t xml:space="preserve"> </w:t>
      </w:r>
      <w:r>
        <w:t>Na to wydarzenie podopieczni placówki przygotowali scenkę artystyczną nawiązującą do postaci Świętego Mikołaja. </w:t>
      </w:r>
    </w:p>
    <w:p w14:paraId="473FFAAB" w14:textId="77777777" w:rsidR="00BB0E6A" w:rsidRDefault="00BB0E6A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Hlk125538772"/>
    </w:p>
    <w:p w14:paraId="7C80479C" w14:textId="77777777" w:rsidR="000D3006" w:rsidRDefault="000D3006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A4333">
        <w:rPr>
          <w:rFonts w:ascii="Times New Roman" w:eastAsia="Times New Roman" w:hAnsi="Times New Roman" w:cs="Times New Roman"/>
          <w:b/>
          <w:sz w:val="28"/>
          <w:szCs w:val="28"/>
        </w:rPr>
        <w:t>PROMOCJA</w:t>
      </w:r>
    </w:p>
    <w:p w14:paraId="6048358A" w14:textId="77777777" w:rsidR="00BB59D1" w:rsidRPr="00BB59D1" w:rsidRDefault="00BB59D1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9D4E44">
        <w:rPr>
          <w:rFonts w:ascii="Times New Roman" w:eastAsia="Times New Roman" w:hAnsi="Times New Roman" w:cs="Times New Roman"/>
          <w:sz w:val="24"/>
          <w:szCs w:val="24"/>
        </w:rPr>
        <w:t xml:space="preserve">Zorganizowano </w:t>
      </w:r>
      <w:r w:rsidR="002E1F09">
        <w:rPr>
          <w:rFonts w:ascii="Times New Roman" w:eastAsia="Times New Roman" w:hAnsi="Times New Roman" w:cs="Times New Roman"/>
          <w:sz w:val="24"/>
          <w:szCs w:val="24"/>
        </w:rPr>
        <w:t>„Wieczorek taneczny dla seniorów i osób z niepełnosprawnością”</w:t>
      </w:r>
      <w:r w:rsidR="002E2BF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D3AD15D" w14:textId="77777777" w:rsidR="00C22CAB" w:rsidRDefault="00BB59D1" w:rsidP="006562EE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2. </w:t>
      </w:r>
      <w:r w:rsidR="002E1F09">
        <w:rPr>
          <w:rFonts w:ascii="Times New Roman" w:eastAsiaTheme="minorHAnsi" w:hAnsi="Times New Roman" w:cs="Times New Roman"/>
          <w:sz w:val="24"/>
          <w:szCs w:val="24"/>
        </w:rPr>
        <w:t>Zorganizowano Halowy Turniej Piłki Nożnej o Puchar Burmistrza Dobrzan</w:t>
      </w:r>
      <w:r w:rsidR="002E2BF6">
        <w:rPr>
          <w:rFonts w:ascii="Times New Roman" w:eastAsiaTheme="minorHAnsi" w:hAnsi="Times New Roman" w:cs="Times New Roman"/>
          <w:sz w:val="24"/>
          <w:szCs w:val="24"/>
        </w:rPr>
        <w:t>, w ramach 33 Finału Wielkiej Orkiestry Świątecznej Pomocy</w:t>
      </w:r>
      <w:r w:rsidR="00C22CAB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647EBBA4" w14:textId="77777777" w:rsidR="006562EE" w:rsidRDefault="006562EE" w:rsidP="006562EE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6CF18121" w14:textId="77777777" w:rsidR="003207B5" w:rsidRDefault="003207B5" w:rsidP="003207B5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8E2394">
        <w:rPr>
          <w:rFonts w:ascii="Times New Roman" w:eastAsiaTheme="minorHAnsi" w:hAnsi="Times New Roman" w:cs="Times New Roman"/>
          <w:b/>
          <w:sz w:val="28"/>
          <w:szCs w:val="28"/>
        </w:rPr>
        <w:t>BIBLIOTEKA</w:t>
      </w:r>
    </w:p>
    <w:p w14:paraId="07F3C72D" w14:textId="77777777" w:rsidR="00932C52" w:rsidRDefault="004233B2" w:rsidP="00932C5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976DB0">
        <w:rPr>
          <w:rFonts w:ascii="Times New Roman" w:hAnsi="Times New Roman" w:cs="Times New Roman"/>
          <w:bCs/>
          <w:sz w:val="24"/>
          <w:szCs w:val="24"/>
        </w:rPr>
        <w:t xml:space="preserve">19 grudnia z inicjatywy Burmistrza Dobrzan </w:t>
      </w:r>
      <w:r>
        <w:rPr>
          <w:rFonts w:ascii="Times New Roman" w:hAnsi="Times New Roman" w:cs="Times New Roman"/>
          <w:bCs/>
          <w:sz w:val="24"/>
          <w:szCs w:val="24"/>
        </w:rPr>
        <w:t>zorganizowany został spektakl dla najmłodszych pt. „Królowa Śniegu” przygotowany przez teatrzyk „Blaszany Bębenek”.</w:t>
      </w:r>
      <w:r w:rsidR="00976DB0" w:rsidRPr="003A4E5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E2CCA50" w14:textId="77777777" w:rsidR="00932C52" w:rsidRDefault="00932C52" w:rsidP="00932C5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5A250D" w14:textId="77777777" w:rsidR="00976DB0" w:rsidRPr="00DC126E" w:rsidRDefault="004233B2" w:rsidP="004233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3B2">
        <w:rPr>
          <w:rFonts w:ascii="Times New Roman" w:hAnsi="Times New Roman" w:cs="Times New Roman"/>
          <w:sz w:val="24"/>
        </w:rPr>
        <w:t>2. Organizacja ferii</w:t>
      </w:r>
      <w:r w:rsidR="00976DB0" w:rsidRPr="004233B2">
        <w:rPr>
          <w:rFonts w:ascii="Times New Roman" w:hAnsi="Times New Roman" w:cs="Times New Roman"/>
          <w:sz w:val="24"/>
        </w:rPr>
        <w:t xml:space="preserve"> z biblioteką</w:t>
      </w:r>
      <w:r w:rsidRPr="004233B2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976DB0">
        <w:rPr>
          <w:rFonts w:ascii="Times New Roman" w:hAnsi="Times New Roman" w:cs="Times New Roman"/>
          <w:sz w:val="24"/>
          <w:szCs w:val="24"/>
        </w:rPr>
        <w:t xml:space="preserve">Oferta feryjna skierowana dla dzieci to </w:t>
      </w:r>
      <w:r w:rsidR="00976DB0" w:rsidRPr="003429E8">
        <w:rPr>
          <w:rFonts w:ascii="Times New Roman" w:hAnsi="Times New Roman" w:cs="Times New Roman"/>
          <w:sz w:val="24"/>
          <w:szCs w:val="24"/>
        </w:rPr>
        <w:t>zadanie</w:t>
      </w:r>
      <w:r w:rsidR="00976DB0">
        <w:rPr>
          <w:rFonts w:ascii="Times New Roman" w:hAnsi="Times New Roman" w:cs="Times New Roman"/>
          <w:sz w:val="24"/>
          <w:szCs w:val="24"/>
        </w:rPr>
        <w:t>,</w:t>
      </w:r>
      <w:r w:rsidR="00976DB0" w:rsidRPr="003429E8">
        <w:rPr>
          <w:rFonts w:ascii="Times New Roman" w:hAnsi="Times New Roman" w:cs="Times New Roman"/>
          <w:sz w:val="24"/>
          <w:szCs w:val="24"/>
        </w:rPr>
        <w:t xml:space="preserve"> </w:t>
      </w:r>
      <w:r w:rsidR="00976DB0">
        <w:rPr>
          <w:rFonts w:ascii="Times New Roman" w:hAnsi="Times New Roman" w:cs="Times New Roman"/>
          <w:sz w:val="24"/>
          <w:szCs w:val="24"/>
        </w:rPr>
        <w:t xml:space="preserve">które wpisało się w działalność Gminnej Biblioteki Publicznej w Dobrzanach. </w:t>
      </w:r>
      <w:r w:rsidR="00976D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6DB0">
        <w:rPr>
          <w:rFonts w:ascii="Times New Roman" w:hAnsi="Times New Roman" w:cs="Times New Roman"/>
          <w:sz w:val="24"/>
          <w:szCs w:val="24"/>
        </w:rPr>
        <w:t>Tegoroczny program „FERII Z BIBLIOTEKĄ” to czterodniowe spotkania, gdzie pracownicy przygotowali wiele atrakcji, ciekawych zajęć, wyjazdów dla najmłodszych, więcej informacji dostępna jest na stronie Urzędu Miejskiego i Gminnej Biblioteki Publicznej w Dobrzanach oraz w mediach społecznościowych.</w:t>
      </w:r>
    </w:p>
    <w:p w14:paraId="284C09DD" w14:textId="77777777" w:rsidR="004233B2" w:rsidRDefault="004233B2" w:rsidP="00932C5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232839" w14:textId="77777777" w:rsidR="00976DB0" w:rsidRDefault="00976DB0" w:rsidP="004233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2F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33B2">
        <w:rPr>
          <w:rFonts w:ascii="Times New Roman" w:hAnsi="Times New Roman" w:cs="Times New Roman"/>
          <w:bCs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W styczniu w GBP w Dobrzanach odbyły się dwa warsztaty edukacyjn</w:t>
      </w:r>
      <w:r w:rsidR="004233B2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- kosmetyczn</w:t>
      </w:r>
      <w:r w:rsidR="004233B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dla kobiet. </w:t>
      </w:r>
    </w:p>
    <w:p w14:paraId="47CACA61" w14:textId="77777777" w:rsidR="004233B2" w:rsidRDefault="004233B2" w:rsidP="00932C5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C2C381" w14:textId="77777777" w:rsidR="00976DB0" w:rsidRPr="004233B2" w:rsidRDefault="004233B2" w:rsidP="00932C5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233B2"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976DB0" w:rsidRPr="004233B2">
        <w:rPr>
          <w:rFonts w:ascii="Times New Roman" w:hAnsi="Times New Roman" w:cs="Times New Roman"/>
          <w:bCs/>
          <w:sz w:val="24"/>
          <w:szCs w:val="24"/>
        </w:rPr>
        <w:t>System informatyczny Mak Plus</w:t>
      </w:r>
    </w:p>
    <w:p w14:paraId="4FD304A7" w14:textId="77777777" w:rsidR="00932C52" w:rsidRDefault="00976DB0" w:rsidP="00932C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bibliotece nieustannie wprowadzane są pozycje czytelnicze do systemu bibliotecznego Mak Plus. Obecnie utworzony elektroniczny księgozbiór stanowi ponad 70% całego księgozbioru biblioteki. Jest to proces czasochłonny, jednak dokładamy wszelkich starań, aby jak najszybciej stworzyć całkowitą bazę. Obecnie dostępny jest wgląd w pozycje już zinwentaryzowane ze strony </w:t>
      </w:r>
      <w:r w:rsidRPr="00331927">
        <w:rPr>
          <w:rFonts w:ascii="Times New Roman" w:hAnsi="Times New Roman" w:cs="Times New Roman"/>
          <w:sz w:val="24"/>
          <w:szCs w:val="24"/>
          <w:u w:val="single"/>
        </w:rPr>
        <w:t>szukamksiążki.pl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6C3B1E">
        <w:rPr>
          <w:rFonts w:ascii="Times New Roman" w:hAnsi="Times New Roman" w:cs="Times New Roman"/>
          <w:sz w:val="24"/>
          <w:szCs w:val="24"/>
        </w:rPr>
        <w:t xml:space="preserve">gdzie po wpisaniu </w:t>
      </w:r>
      <w:r>
        <w:rPr>
          <w:rFonts w:ascii="Times New Roman" w:hAnsi="Times New Roman" w:cs="Times New Roman"/>
          <w:sz w:val="24"/>
          <w:szCs w:val="24"/>
        </w:rPr>
        <w:t xml:space="preserve">nazwy biblioteki </w:t>
      </w:r>
      <w:r w:rsidR="00AC70B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 miejscowości,</w:t>
      </w:r>
      <w:r w:rsidRPr="006C3B1E">
        <w:rPr>
          <w:rFonts w:ascii="Times New Roman" w:hAnsi="Times New Roman" w:cs="Times New Roman"/>
          <w:sz w:val="24"/>
          <w:szCs w:val="24"/>
        </w:rPr>
        <w:t xml:space="preserve"> widoczne są pozycje zaczytane w bazie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554FCB" w14:textId="77777777" w:rsidR="00E95BED" w:rsidRDefault="00E95BED" w:rsidP="00932C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665DDF" w14:textId="77777777" w:rsidR="00932C52" w:rsidRDefault="00932C52" w:rsidP="00932C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C20BC" w14:textId="77777777" w:rsidR="00976DB0" w:rsidRPr="002E2BF6" w:rsidRDefault="002E2BF6" w:rsidP="00932C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BF6">
        <w:rPr>
          <w:rFonts w:ascii="Times New Roman" w:hAnsi="Times New Roman" w:cs="Times New Roman"/>
          <w:sz w:val="24"/>
          <w:szCs w:val="24"/>
        </w:rPr>
        <w:t xml:space="preserve">5. </w:t>
      </w:r>
      <w:r w:rsidR="00976DB0" w:rsidRPr="002E2BF6">
        <w:rPr>
          <w:rFonts w:ascii="Times New Roman" w:hAnsi="Times New Roman" w:cs="Times New Roman"/>
          <w:sz w:val="24"/>
          <w:szCs w:val="24"/>
        </w:rPr>
        <w:t>Spotkania Akademii Wolontariusza w GBP w Dobrzanach</w:t>
      </w:r>
    </w:p>
    <w:p w14:paraId="36F0955A" w14:textId="77777777" w:rsidR="00976DB0" w:rsidRPr="00630D58" w:rsidRDefault="00557202" w:rsidP="00932C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976DB0" w:rsidRPr="001F7E6D">
        <w:rPr>
          <w:rFonts w:ascii="Times New Roman" w:hAnsi="Times New Roman" w:cs="Times New Roman"/>
          <w:sz w:val="24"/>
          <w:szCs w:val="24"/>
        </w:rPr>
        <w:t>potkania</w:t>
      </w:r>
      <w:r w:rsidR="00976DB0" w:rsidRPr="00630D58">
        <w:rPr>
          <w:rFonts w:ascii="Times New Roman" w:hAnsi="Times New Roman" w:cs="Times New Roman"/>
          <w:sz w:val="24"/>
          <w:szCs w:val="24"/>
        </w:rPr>
        <w:t xml:space="preserve"> </w:t>
      </w:r>
      <w:r w:rsidR="00976DB0" w:rsidRPr="001F7E6D">
        <w:rPr>
          <w:rFonts w:ascii="Times New Roman" w:hAnsi="Times New Roman" w:cs="Times New Roman"/>
          <w:sz w:val="24"/>
          <w:szCs w:val="24"/>
        </w:rPr>
        <w:t xml:space="preserve">Akademii </w:t>
      </w:r>
      <w:r w:rsidR="00976DB0" w:rsidRPr="00630D58">
        <w:rPr>
          <w:rFonts w:ascii="Times New Roman" w:hAnsi="Times New Roman" w:cs="Times New Roman"/>
          <w:sz w:val="24"/>
          <w:szCs w:val="24"/>
        </w:rPr>
        <w:t>Wolontariuszy</w:t>
      </w:r>
      <w:r>
        <w:rPr>
          <w:rFonts w:ascii="Times New Roman" w:hAnsi="Times New Roman" w:cs="Times New Roman"/>
          <w:sz w:val="24"/>
          <w:szCs w:val="24"/>
        </w:rPr>
        <w:t xml:space="preserve"> odbywają się dwa razy w tygodniu</w:t>
      </w:r>
      <w:r w:rsidR="00976DB0" w:rsidRPr="00630D5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Wolontariuszki zaangażowały się w pomoc przy organizacji</w:t>
      </w:r>
      <w:r w:rsidR="00976DB0">
        <w:rPr>
          <w:rFonts w:ascii="Times New Roman" w:hAnsi="Times New Roman" w:cs="Times New Roman"/>
          <w:sz w:val="24"/>
          <w:szCs w:val="24"/>
        </w:rPr>
        <w:t xml:space="preserve"> 33 finale Wielki</w:t>
      </w:r>
      <w:r w:rsidR="004233B2">
        <w:rPr>
          <w:rFonts w:ascii="Times New Roman" w:hAnsi="Times New Roman" w:cs="Times New Roman"/>
          <w:sz w:val="24"/>
          <w:szCs w:val="24"/>
        </w:rPr>
        <w:t>ej Orkiestry Świątecznej Pomocy</w:t>
      </w:r>
      <w:r>
        <w:rPr>
          <w:rFonts w:ascii="Times New Roman" w:hAnsi="Times New Roman" w:cs="Times New Roman"/>
          <w:sz w:val="24"/>
          <w:szCs w:val="24"/>
        </w:rPr>
        <w:t>, który odbył</w:t>
      </w:r>
      <w:r w:rsidR="00976DB0">
        <w:rPr>
          <w:rFonts w:ascii="Times New Roman" w:hAnsi="Times New Roman" w:cs="Times New Roman"/>
          <w:sz w:val="24"/>
          <w:szCs w:val="24"/>
        </w:rPr>
        <w:t xml:space="preserve"> się 26 stycznia 2025. </w:t>
      </w:r>
    </w:p>
    <w:p w14:paraId="469E7B5B" w14:textId="77777777" w:rsidR="00976DB0" w:rsidRPr="002E2BF6" w:rsidRDefault="002E2BF6" w:rsidP="00AC70B1">
      <w:pPr>
        <w:spacing w:after="0" w:line="240" w:lineRule="auto"/>
        <w:rPr>
          <w:rStyle w:val="x193iq5w"/>
          <w:rFonts w:ascii="Times New Roman" w:hAnsi="Times New Roman" w:cs="Times New Roman"/>
          <w:bCs/>
          <w:sz w:val="24"/>
          <w:szCs w:val="24"/>
        </w:rPr>
      </w:pPr>
      <w:r w:rsidRPr="002E2BF6">
        <w:rPr>
          <w:rStyle w:val="x193iq5w"/>
          <w:rFonts w:ascii="Times New Roman" w:hAnsi="Times New Roman" w:cs="Times New Roman"/>
          <w:bCs/>
          <w:sz w:val="24"/>
          <w:szCs w:val="24"/>
        </w:rPr>
        <w:t xml:space="preserve">6. </w:t>
      </w:r>
      <w:r w:rsidR="00976DB0" w:rsidRPr="002E2BF6">
        <w:rPr>
          <w:rStyle w:val="x193iq5w"/>
          <w:rFonts w:ascii="Times New Roman" w:hAnsi="Times New Roman" w:cs="Times New Roman"/>
          <w:bCs/>
          <w:sz w:val="24"/>
          <w:szCs w:val="24"/>
        </w:rPr>
        <w:t>Z filii w Krzemieniu….</w:t>
      </w:r>
    </w:p>
    <w:p w14:paraId="48EF2DD8" w14:textId="77777777" w:rsidR="00976DB0" w:rsidRDefault="00976DB0" w:rsidP="00AC70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fili cotygodniowo w każdy piątek odbywają się </w:t>
      </w:r>
      <w:r w:rsidRPr="001F7E6D">
        <w:rPr>
          <w:rFonts w:ascii="Times New Roman" w:hAnsi="Times New Roman" w:cs="Times New Roman"/>
          <w:sz w:val="24"/>
          <w:szCs w:val="24"/>
        </w:rPr>
        <w:t xml:space="preserve">zajęcia dla najmłodszych czytelników. </w:t>
      </w:r>
      <w:r w:rsidR="00932C52">
        <w:rPr>
          <w:rFonts w:ascii="Times New Roman" w:hAnsi="Times New Roman" w:cs="Times New Roman"/>
          <w:sz w:val="24"/>
          <w:szCs w:val="24"/>
        </w:rPr>
        <w:t xml:space="preserve">Przy współpracy Sołtysa, </w:t>
      </w:r>
      <w:r>
        <w:rPr>
          <w:rFonts w:ascii="Times New Roman" w:hAnsi="Times New Roman" w:cs="Times New Roman"/>
          <w:sz w:val="24"/>
          <w:szCs w:val="24"/>
        </w:rPr>
        <w:t xml:space="preserve">Rady Sołeckiej, Koła Gospodyń Wiejskich w Krzemieniu zorganizowany został Dzień Babci i Dziadka.  </w:t>
      </w:r>
    </w:p>
    <w:p w14:paraId="1ABEA4DE" w14:textId="77777777" w:rsidR="00976DB0" w:rsidRPr="002E2BF6" w:rsidRDefault="002E2BF6" w:rsidP="00976DB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E2BF6">
        <w:rPr>
          <w:rFonts w:ascii="Times New Roman" w:hAnsi="Times New Roman" w:cs="Times New Roman"/>
          <w:bCs/>
          <w:sz w:val="24"/>
          <w:szCs w:val="24"/>
        </w:rPr>
        <w:t xml:space="preserve">7. </w:t>
      </w:r>
      <w:r w:rsidR="00976DB0" w:rsidRPr="002E2BF6">
        <w:rPr>
          <w:rFonts w:ascii="Times New Roman" w:hAnsi="Times New Roman" w:cs="Times New Roman"/>
          <w:bCs/>
          <w:sz w:val="24"/>
          <w:szCs w:val="24"/>
        </w:rPr>
        <w:t>Pr</w:t>
      </w:r>
      <w:r w:rsidRPr="002E2BF6">
        <w:rPr>
          <w:rFonts w:ascii="Times New Roman" w:hAnsi="Times New Roman" w:cs="Times New Roman"/>
          <w:bCs/>
          <w:sz w:val="24"/>
          <w:szCs w:val="24"/>
        </w:rPr>
        <w:t>acownia czytelniczo- kulturalna</w:t>
      </w:r>
      <w:r w:rsidR="00976DB0" w:rsidRPr="002E2BF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EC7939F" w14:textId="77777777" w:rsidR="00976DB0" w:rsidRDefault="00557202" w:rsidP="005572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poniedziałku do piątku</w:t>
      </w:r>
      <w:r w:rsidR="00976DB0">
        <w:rPr>
          <w:rFonts w:ascii="Times New Roman" w:hAnsi="Times New Roman" w:cs="Times New Roman"/>
          <w:sz w:val="24"/>
          <w:szCs w:val="24"/>
        </w:rPr>
        <w:t xml:space="preserve"> w</w:t>
      </w:r>
      <w:r w:rsidR="00976DB0" w:rsidRPr="001273DA">
        <w:rPr>
          <w:rFonts w:ascii="Times New Roman" w:hAnsi="Times New Roman" w:cs="Times New Roman"/>
          <w:sz w:val="24"/>
          <w:szCs w:val="24"/>
        </w:rPr>
        <w:t xml:space="preserve"> pracowni czytelniczo - kulturalnej odbywają się </w:t>
      </w:r>
      <w:r w:rsidR="00976DB0">
        <w:rPr>
          <w:rFonts w:ascii="Times New Roman" w:hAnsi="Times New Roman" w:cs="Times New Roman"/>
          <w:sz w:val="24"/>
          <w:szCs w:val="24"/>
        </w:rPr>
        <w:t xml:space="preserve">różnorodne warsztaty </w:t>
      </w:r>
      <w:r w:rsidR="00976DB0" w:rsidRPr="001273DA">
        <w:rPr>
          <w:rFonts w:ascii="Times New Roman" w:hAnsi="Times New Roman" w:cs="Times New Roman"/>
          <w:sz w:val="24"/>
          <w:szCs w:val="24"/>
        </w:rPr>
        <w:t>dla dorosłych mieszkańców naszej gminy</w:t>
      </w:r>
      <w:r w:rsidR="00976DB0">
        <w:rPr>
          <w:rFonts w:ascii="Times New Roman" w:hAnsi="Times New Roman" w:cs="Times New Roman"/>
          <w:sz w:val="24"/>
          <w:szCs w:val="24"/>
        </w:rPr>
        <w:t xml:space="preserve">, między innymi warsztaty rękodzielnicze oraz aktywne spotkania grupy </w:t>
      </w:r>
      <w:r w:rsidR="00976DB0" w:rsidRPr="004C1EB1">
        <w:rPr>
          <w:rFonts w:ascii="Times New Roman" w:hAnsi="Times New Roman" w:cs="Times New Roman"/>
          <w:sz w:val="24"/>
          <w:szCs w:val="24"/>
        </w:rPr>
        <w:t>Nordic Walking</w:t>
      </w:r>
      <w:r w:rsidR="00976DB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</w:r>
      <w:r w:rsidR="00976DB0">
        <w:rPr>
          <w:rFonts w:ascii="Times New Roman" w:hAnsi="Times New Roman" w:cs="Times New Roman"/>
          <w:sz w:val="24"/>
          <w:szCs w:val="24"/>
        </w:rPr>
        <w:t>Wszelkie informacje o działaniach Pracowni i możliwości korzystania z warsztatów uzyskać można w bibliotece w Dobrzanach.</w:t>
      </w:r>
    </w:p>
    <w:p w14:paraId="6976EC5D" w14:textId="77777777" w:rsidR="002E1F09" w:rsidRDefault="002E1F09" w:rsidP="008F3DC1">
      <w:pPr>
        <w:pStyle w:val="Standard"/>
        <w:jc w:val="both"/>
        <w:rPr>
          <w:rFonts w:eastAsiaTheme="minorHAnsi"/>
          <w:b/>
          <w:sz w:val="28"/>
          <w:szCs w:val="28"/>
        </w:rPr>
      </w:pPr>
    </w:p>
    <w:p w14:paraId="12568F11" w14:textId="77777777" w:rsidR="003207B5" w:rsidRDefault="008F3DC1" w:rsidP="008F3DC1">
      <w:pPr>
        <w:pStyle w:val="Standard"/>
        <w:jc w:val="both"/>
        <w:rPr>
          <w:rFonts w:eastAsiaTheme="minorHAnsi"/>
          <w:b/>
          <w:sz w:val="28"/>
          <w:szCs w:val="28"/>
        </w:rPr>
      </w:pPr>
      <w:r w:rsidRPr="008F3DC1">
        <w:rPr>
          <w:rFonts w:eastAsiaTheme="minorHAnsi"/>
          <w:b/>
          <w:sz w:val="28"/>
          <w:szCs w:val="28"/>
        </w:rPr>
        <w:t xml:space="preserve">Z </w:t>
      </w:r>
      <w:r>
        <w:rPr>
          <w:rFonts w:eastAsiaTheme="minorHAnsi"/>
          <w:b/>
          <w:sz w:val="28"/>
          <w:szCs w:val="28"/>
        </w:rPr>
        <w:t>KALENDARZA BURMISTRZA</w:t>
      </w:r>
    </w:p>
    <w:bookmarkEnd w:id="2"/>
    <w:p w14:paraId="1DBB4C81" w14:textId="77777777" w:rsidR="00D56C18" w:rsidRDefault="00D56C18" w:rsidP="00D56C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20.12.2024 Udział w pierwszych urodzinach Placówki Wsparcia Dziennego w Dobrzanach.</w:t>
      </w:r>
    </w:p>
    <w:p w14:paraId="3572B5B9" w14:textId="77777777" w:rsidR="00D56C18" w:rsidRDefault="00D56C18" w:rsidP="00D56C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18.01.2025 Organizacja spotkania dla seniorów i osób z niepełnosprawnością.</w:t>
      </w:r>
    </w:p>
    <w:p w14:paraId="0CB25147" w14:textId="77777777" w:rsidR="00D56C18" w:rsidRDefault="00D56C18" w:rsidP="00D56C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23.01.2025 Udział w spotkaniu włodarzy powiatu stargardzkiego i zarządu powiatu stargardzkiego.</w:t>
      </w:r>
    </w:p>
    <w:p w14:paraId="2FE4C6D1" w14:textId="77777777" w:rsidR="00D56C18" w:rsidRDefault="00D56C18" w:rsidP="00D56C18">
      <w:pPr>
        <w:jc w:val="both"/>
      </w:pPr>
      <w:r>
        <w:rPr>
          <w:rFonts w:ascii="Times New Roman" w:hAnsi="Times New Roman"/>
          <w:sz w:val="24"/>
          <w:szCs w:val="24"/>
        </w:rPr>
        <w:t xml:space="preserve">24.01.2025 Udział w </w:t>
      </w:r>
      <w:r>
        <w:rPr>
          <w:rFonts w:ascii="Times New Roman" w:eastAsia="Times New Roman" w:hAnsi="Times New Roman"/>
          <w:sz w:val="24"/>
        </w:rPr>
        <w:t>spotkaniu noworocznym podsumowującym rok 2024 w powiecie stargardzkim i mieście Stargard</w:t>
      </w:r>
    </w:p>
    <w:p w14:paraId="76AC1857" w14:textId="77777777" w:rsidR="00D56C18" w:rsidRDefault="00D56C18" w:rsidP="00D56C18">
      <w:pPr>
        <w:jc w:val="both"/>
      </w:pPr>
      <w:r>
        <w:rPr>
          <w:rFonts w:ascii="Times New Roman" w:eastAsia="Times New Roman" w:hAnsi="Times New Roman"/>
          <w:sz w:val="24"/>
        </w:rPr>
        <w:t xml:space="preserve">26.01.2025 </w:t>
      </w:r>
      <w:r>
        <w:rPr>
          <w:rFonts w:ascii="Times New Roman" w:hAnsi="Times New Roman"/>
          <w:sz w:val="24"/>
          <w:szCs w:val="24"/>
        </w:rPr>
        <w:t>Organizacja halowego turnieju o Puchar Burmistrza w ramach WOŚP.</w:t>
      </w:r>
    </w:p>
    <w:p w14:paraId="432EA855" w14:textId="77777777" w:rsidR="00D56C18" w:rsidRDefault="00D56C18" w:rsidP="00D56C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28.01.2025 Udział w gali podsumowującej Regionalny Program Operacyjny Województwa Zachodniopomorskiego 2014-2020.</w:t>
      </w:r>
    </w:p>
    <w:p w14:paraId="6FFC9FEA" w14:textId="77777777" w:rsidR="00285ACA" w:rsidRDefault="00285ACA" w:rsidP="00F552E7">
      <w:pPr>
        <w:pStyle w:val="Standard"/>
        <w:jc w:val="both"/>
        <w:rPr>
          <w:b/>
          <w:sz w:val="28"/>
          <w:szCs w:val="28"/>
        </w:rPr>
      </w:pPr>
    </w:p>
    <w:p w14:paraId="498FC872" w14:textId="77777777" w:rsidR="005B48B4" w:rsidRDefault="005B48B4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Dobrzany, </w:t>
      </w:r>
      <w:r w:rsidR="002E1F09">
        <w:rPr>
          <w:rFonts w:ascii="Times New Roman" w:hAnsi="Times New Roman" w:cs="Times New Roman"/>
          <w:b/>
          <w:sz w:val="24"/>
          <w:szCs w:val="24"/>
        </w:rPr>
        <w:t>29</w:t>
      </w:r>
      <w:r w:rsidR="00DF5292">
        <w:rPr>
          <w:rFonts w:ascii="Times New Roman" w:hAnsi="Times New Roman" w:cs="Times New Roman"/>
          <w:b/>
          <w:sz w:val="24"/>
          <w:szCs w:val="24"/>
        </w:rPr>
        <w:t>.</w:t>
      </w:r>
      <w:r w:rsidR="002E1F09">
        <w:rPr>
          <w:rFonts w:ascii="Times New Roman" w:hAnsi="Times New Roman" w:cs="Times New Roman"/>
          <w:b/>
          <w:sz w:val="24"/>
          <w:szCs w:val="24"/>
        </w:rPr>
        <w:t>01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2E1F09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945155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256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>B</w:t>
      </w:r>
      <w:r>
        <w:rPr>
          <w:rFonts w:ascii="Times New Roman" w:hAnsi="Times New Roman" w:cs="Times New Roman"/>
          <w:b/>
          <w:i/>
          <w:sz w:val="24"/>
          <w:szCs w:val="24"/>
        </w:rPr>
        <w:t>urmistrz Dobrzan</w:t>
      </w:r>
    </w:p>
    <w:p w14:paraId="2C09A1BF" w14:textId="77777777" w:rsidR="00062E55" w:rsidRDefault="005B48B4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</w:t>
      </w:r>
      <w:r w:rsidR="00515C42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81340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i/>
          <w:sz w:val="24"/>
          <w:szCs w:val="24"/>
        </w:rPr>
        <w:t>/-/</w:t>
      </w:r>
      <w:r w:rsidR="00C0256E">
        <w:rPr>
          <w:rFonts w:ascii="Times New Roman" w:hAnsi="Times New Roman" w:cs="Times New Roman"/>
          <w:b/>
          <w:i/>
          <w:sz w:val="24"/>
          <w:szCs w:val="24"/>
        </w:rPr>
        <w:t>Paweł Filip</w:t>
      </w:r>
    </w:p>
    <w:p w14:paraId="088ED82F" w14:textId="77777777" w:rsidR="002C6C0C" w:rsidRDefault="002C6C0C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6B083499" w14:textId="77777777" w:rsidR="002C6C0C" w:rsidRDefault="002C6C0C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4D6D442" w14:textId="77777777" w:rsidR="002C6C0C" w:rsidRPr="0033700E" w:rsidRDefault="002C6C0C" w:rsidP="0019783F">
      <w:pPr>
        <w:spacing w:after="0"/>
        <w:jc w:val="both"/>
      </w:pPr>
    </w:p>
    <w:sectPr w:rsidR="002C6C0C" w:rsidRPr="0033700E" w:rsidSect="00CB3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C3B12" w14:textId="77777777" w:rsidR="00DE5DA1" w:rsidRDefault="00DE5DA1" w:rsidP="0066124F">
      <w:pPr>
        <w:spacing w:after="0" w:line="240" w:lineRule="auto"/>
      </w:pPr>
      <w:r>
        <w:separator/>
      </w:r>
    </w:p>
  </w:endnote>
  <w:endnote w:type="continuationSeparator" w:id="0">
    <w:p w14:paraId="1C0CBFC5" w14:textId="77777777" w:rsidR="00DE5DA1" w:rsidRDefault="00DE5DA1" w:rsidP="0066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G Mincho Light J">
    <w:altName w:val="Times New Roman"/>
    <w:charset w:val="00"/>
    <w:family w:val="auto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367B9" w14:textId="77777777" w:rsidR="00DE5DA1" w:rsidRDefault="00DE5DA1" w:rsidP="0066124F">
      <w:pPr>
        <w:spacing w:after="0" w:line="240" w:lineRule="auto"/>
      </w:pPr>
      <w:r>
        <w:separator/>
      </w:r>
    </w:p>
  </w:footnote>
  <w:footnote w:type="continuationSeparator" w:id="0">
    <w:p w14:paraId="47C9B12A" w14:textId="77777777" w:rsidR="00DE5DA1" w:rsidRDefault="00DE5DA1" w:rsidP="00661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0A55"/>
    <w:multiLevelType w:val="hybridMultilevel"/>
    <w:tmpl w:val="8FAC52E2"/>
    <w:lvl w:ilvl="0" w:tplc="2DD472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A97BB1"/>
    <w:multiLevelType w:val="hybridMultilevel"/>
    <w:tmpl w:val="D5C0BE18"/>
    <w:lvl w:ilvl="0" w:tplc="6766404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7173803"/>
    <w:multiLevelType w:val="hybridMultilevel"/>
    <w:tmpl w:val="0644C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3132D"/>
    <w:multiLevelType w:val="hybridMultilevel"/>
    <w:tmpl w:val="AD16D188"/>
    <w:lvl w:ilvl="0" w:tplc="D3D8C0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C4E2C"/>
    <w:multiLevelType w:val="hybridMultilevel"/>
    <w:tmpl w:val="638088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4607A"/>
    <w:multiLevelType w:val="hybridMultilevel"/>
    <w:tmpl w:val="9A7E6D4A"/>
    <w:lvl w:ilvl="0" w:tplc="9AE60EA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5E242A7"/>
    <w:multiLevelType w:val="hybridMultilevel"/>
    <w:tmpl w:val="66705E3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622419F"/>
    <w:multiLevelType w:val="multilevel"/>
    <w:tmpl w:val="778E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806177"/>
    <w:multiLevelType w:val="hybridMultilevel"/>
    <w:tmpl w:val="8EA86006"/>
    <w:lvl w:ilvl="0" w:tplc="FFFFFFFF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8151234"/>
    <w:multiLevelType w:val="hybridMultilevel"/>
    <w:tmpl w:val="160059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6F2128"/>
    <w:multiLevelType w:val="hybridMultilevel"/>
    <w:tmpl w:val="84D2D9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F716F"/>
    <w:multiLevelType w:val="hybridMultilevel"/>
    <w:tmpl w:val="03AE8D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79524B"/>
    <w:multiLevelType w:val="hybridMultilevel"/>
    <w:tmpl w:val="BF86ED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080233"/>
    <w:multiLevelType w:val="hybridMultilevel"/>
    <w:tmpl w:val="BF42EE3E"/>
    <w:lvl w:ilvl="0" w:tplc="2B5273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80E6589"/>
    <w:multiLevelType w:val="hybridMultilevel"/>
    <w:tmpl w:val="FC5847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6F6C2E"/>
    <w:multiLevelType w:val="hybridMultilevel"/>
    <w:tmpl w:val="CB5E4A64"/>
    <w:lvl w:ilvl="0" w:tplc="2EBC5D9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40082F"/>
    <w:multiLevelType w:val="hybridMultilevel"/>
    <w:tmpl w:val="516022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CD40FA"/>
    <w:multiLevelType w:val="hybridMultilevel"/>
    <w:tmpl w:val="DF682DC0"/>
    <w:lvl w:ilvl="0" w:tplc="9016FF4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DF55047"/>
    <w:multiLevelType w:val="hybridMultilevel"/>
    <w:tmpl w:val="DC7865E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F37E2F"/>
    <w:multiLevelType w:val="hybridMultilevel"/>
    <w:tmpl w:val="A71445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D742F4"/>
    <w:multiLevelType w:val="hybridMultilevel"/>
    <w:tmpl w:val="8C483D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853905"/>
    <w:multiLevelType w:val="hybridMultilevel"/>
    <w:tmpl w:val="493027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E3064"/>
    <w:multiLevelType w:val="hybridMultilevel"/>
    <w:tmpl w:val="474217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135414"/>
    <w:multiLevelType w:val="hybridMultilevel"/>
    <w:tmpl w:val="74101B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665D1F"/>
    <w:multiLevelType w:val="hybridMultilevel"/>
    <w:tmpl w:val="5996236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471230"/>
    <w:multiLevelType w:val="hybridMultilevel"/>
    <w:tmpl w:val="F854609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C54314"/>
    <w:multiLevelType w:val="hybridMultilevel"/>
    <w:tmpl w:val="50507F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622F0D"/>
    <w:multiLevelType w:val="hybridMultilevel"/>
    <w:tmpl w:val="F02ED9B2"/>
    <w:lvl w:ilvl="0" w:tplc="423A25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1D6AB0"/>
    <w:multiLevelType w:val="hybridMultilevel"/>
    <w:tmpl w:val="592ECF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4A6D09"/>
    <w:multiLevelType w:val="hybridMultilevel"/>
    <w:tmpl w:val="84F2B0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876041"/>
    <w:multiLevelType w:val="hybridMultilevel"/>
    <w:tmpl w:val="D4D695D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C954C7"/>
    <w:multiLevelType w:val="hybridMultilevel"/>
    <w:tmpl w:val="43F813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F27528"/>
    <w:multiLevelType w:val="hybridMultilevel"/>
    <w:tmpl w:val="DCC889B0"/>
    <w:lvl w:ilvl="0" w:tplc="A06E29E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FA2BE1"/>
    <w:multiLevelType w:val="hybridMultilevel"/>
    <w:tmpl w:val="227EA5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514E4A"/>
    <w:multiLevelType w:val="hybridMultilevel"/>
    <w:tmpl w:val="DCC643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9B6C5A"/>
    <w:multiLevelType w:val="hybridMultilevel"/>
    <w:tmpl w:val="FABCAD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8E4493"/>
    <w:multiLevelType w:val="hybridMultilevel"/>
    <w:tmpl w:val="D52465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D02859"/>
    <w:multiLevelType w:val="multilevel"/>
    <w:tmpl w:val="09D8F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F779C"/>
    <w:multiLevelType w:val="hybridMultilevel"/>
    <w:tmpl w:val="8CB47A9A"/>
    <w:lvl w:ilvl="0" w:tplc="04150011">
      <w:start w:val="1"/>
      <w:numFmt w:val="decimal"/>
      <w:lvlText w:val="%1)"/>
      <w:lvlJc w:val="left"/>
      <w:pPr>
        <w:ind w:left="774" w:hanging="360"/>
      </w:p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39" w15:restartNumberingAfterBreak="0">
    <w:nsid w:val="74E845C2"/>
    <w:multiLevelType w:val="hybridMultilevel"/>
    <w:tmpl w:val="A9FA6C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824CFE"/>
    <w:multiLevelType w:val="hybridMultilevel"/>
    <w:tmpl w:val="918E6490"/>
    <w:lvl w:ilvl="0" w:tplc="7AE62A6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CBE59EB"/>
    <w:multiLevelType w:val="hybridMultilevel"/>
    <w:tmpl w:val="89B697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468430">
    <w:abstractNumId w:val="36"/>
  </w:num>
  <w:num w:numId="2" w16cid:durableId="560137521">
    <w:abstractNumId w:val="8"/>
  </w:num>
  <w:num w:numId="3" w16cid:durableId="807665984">
    <w:abstractNumId w:val="34"/>
  </w:num>
  <w:num w:numId="4" w16cid:durableId="373508705">
    <w:abstractNumId w:val="17"/>
  </w:num>
  <w:num w:numId="5" w16cid:durableId="1469594463">
    <w:abstractNumId w:val="19"/>
  </w:num>
  <w:num w:numId="6" w16cid:durableId="1555577904">
    <w:abstractNumId w:val="22"/>
  </w:num>
  <w:num w:numId="7" w16cid:durableId="1306592063">
    <w:abstractNumId w:val="4"/>
  </w:num>
  <w:num w:numId="8" w16cid:durableId="1105271963">
    <w:abstractNumId w:val="35"/>
  </w:num>
  <w:num w:numId="9" w16cid:durableId="1232691858">
    <w:abstractNumId w:val="11"/>
  </w:num>
  <w:num w:numId="10" w16cid:durableId="1156266192">
    <w:abstractNumId w:val="37"/>
  </w:num>
  <w:num w:numId="11" w16cid:durableId="377628784">
    <w:abstractNumId w:val="13"/>
  </w:num>
  <w:num w:numId="12" w16cid:durableId="574778700">
    <w:abstractNumId w:val="24"/>
  </w:num>
  <w:num w:numId="13" w16cid:durableId="786512831">
    <w:abstractNumId w:val="18"/>
  </w:num>
  <w:num w:numId="14" w16cid:durableId="1086153867">
    <w:abstractNumId w:val="6"/>
  </w:num>
  <w:num w:numId="15" w16cid:durableId="1771898863">
    <w:abstractNumId w:val="0"/>
  </w:num>
  <w:num w:numId="16" w16cid:durableId="1877429213">
    <w:abstractNumId w:val="1"/>
  </w:num>
  <w:num w:numId="17" w16cid:durableId="407967720">
    <w:abstractNumId w:val="27"/>
  </w:num>
  <w:num w:numId="18" w16cid:durableId="49497188">
    <w:abstractNumId w:val="29"/>
  </w:num>
  <w:num w:numId="19" w16cid:durableId="460152381">
    <w:abstractNumId w:val="25"/>
  </w:num>
  <w:num w:numId="20" w16cid:durableId="782846370">
    <w:abstractNumId w:val="3"/>
  </w:num>
  <w:num w:numId="21" w16cid:durableId="1549337856">
    <w:abstractNumId w:val="38"/>
  </w:num>
  <w:num w:numId="22" w16cid:durableId="881478161">
    <w:abstractNumId w:val="41"/>
  </w:num>
  <w:num w:numId="23" w16cid:durableId="1678575904">
    <w:abstractNumId w:val="33"/>
  </w:num>
  <w:num w:numId="24" w16cid:durableId="1901675131">
    <w:abstractNumId w:val="2"/>
  </w:num>
  <w:num w:numId="25" w16cid:durableId="522518701">
    <w:abstractNumId w:val="14"/>
  </w:num>
  <w:num w:numId="26" w16cid:durableId="1706368309">
    <w:abstractNumId w:val="21"/>
  </w:num>
  <w:num w:numId="27" w16cid:durableId="1694455712">
    <w:abstractNumId w:val="40"/>
  </w:num>
  <w:num w:numId="28" w16cid:durableId="113407851">
    <w:abstractNumId w:val="5"/>
  </w:num>
  <w:num w:numId="29" w16cid:durableId="1531259376">
    <w:abstractNumId w:val="30"/>
  </w:num>
  <w:num w:numId="30" w16cid:durableId="645668376">
    <w:abstractNumId w:val="31"/>
  </w:num>
  <w:num w:numId="31" w16cid:durableId="507594828">
    <w:abstractNumId w:val="15"/>
  </w:num>
  <w:num w:numId="32" w16cid:durableId="299072379">
    <w:abstractNumId w:val="16"/>
  </w:num>
  <w:num w:numId="33" w16cid:durableId="1933078961">
    <w:abstractNumId w:val="7"/>
  </w:num>
  <w:num w:numId="34" w16cid:durableId="1021322926">
    <w:abstractNumId w:val="26"/>
  </w:num>
  <w:num w:numId="35" w16cid:durableId="351690626">
    <w:abstractNumId w:val="9"/>
  </w:num>
  <w:num w:numId="36" w16cid:durableId="1351030295">
    <w:abstractNumId w:val="20"/>
  </w:num>
  <w:num w:numId="37" w16cid:durableId="1818952756">
    <w:abstractNumId w:val="10"/>
  </w:num>
  <w:num w:numId="38" w16cid:durableId="1119496595">
    <w:abstractNumId w:val="39"/>
  </w:num>
  <w:num w:numId="39" w16cid:durableId="2031953228">
    <w:abstractNumId w:val="12"/>
  </w:num>
  <w:num w:numId="40" w16cid:durableId="1902906922">
    <w:abstractNumId w:val="28"/>
  </w:num>
  <w:num w:numId="41" w16cid:durableId="1295405532">
    <w:abstractNumId w:val="23"/>
  </w:num>
  <w:num w:numId="42" w16cid:durableId="143238590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67"/>
    <w:rsid w:val="00003A51"/>
    <w:rsid w:val="000040DE"/>
    <w:rsid w:val="00005055"/>
    <w:rsid w:val="000106BD"/>
    <w:rsid w:val="00011C4E"/>
    <w:rsid w:val="00013494"/>
    <w:rsid w:val="0001443D"/>
    <w:rsid w:val="000144F7"/>
    <w:rsid w:val="000178AA"/>
    <w:rsid w:val="000179F1"/>
    <w:rsid w:val="00020A6C"/>
    <w:rsid w:val="00020ABA"/>
    <w:rsid w:val="00031415"/>
    <w:rsid w:val="00035119"/>
    <w:rsid w:val="000445BA"/>
    <w:rsid w:val="00045B1C"/>
    <w:rsid w:val="00047430"/>
    <w:rsid w:val="000514C7"/>
    <w:rsid w:val="00053B3A"/>
    <w:rsid w:val="00054FB9"/>
    <w:rsid w:val="000571A9"/>
    <w:rsid w:val="00060224"/>
    <w:rsid w:val="00060926"/>
    <w:rsid w:val="00062E55"/>
    <w:rsid w:val="00063905"/>
    <w:rsid w:val="0006781B"/>
    <w:rsid w:val="000708EC"/>
    <w:rsid w:val="0007728B"/>
    <w:rsid w:val="00077D6E"/>
    <w:rsid w:val="00083FC9"/>
    <w:rsid w:val="000858B7"/>
    <w:rsid w:val="00086367"/>
    <w:rsid w:val="00087874"/>
    <w:rsid w:val="0009248B"/>
    <w:rsid w:val="00095269"/>
    <w:rsid w:val="00096A18"/>
    <w:rsid w:val="00097800"/>
    <w:rsid w:val="000A360D"/>
    <w:rsid w:val="000A7830"/>
    <w:rsid w:val="000B11C9"/>
    <w:rsid w:val="000B20A1"/>
    <w:rsid w:val="000B3057"/>
    <w:rsid w:val="000B7821"/>
    <w:rsid w:val="000C1861"/>
    <w:rsid w:val="000C2CA4"/>
    <w:rsid w:val="000C4A36"/>
    <w:rsid w:val="000C6A46"/>
    <w:rsid w:val="000D3006"/>
    <w:rsid w:val="000D5BCA"/>
    <w:rsid w:val="000D6AD6"/>
    <w:rsid w:val="000E0B16"/>
    <w:rsid w:val="000E12C2"/>
    <w:rsid w:val="000E331F"/>
    <w:rsid w:val="000E340E"/>
    <w:rsid w:val="000F094D"/>
    <w:rsid w:val="000F50BB"/>
    <w:rsid w:val="000F68EE"/>
    <w:rsid w:val="00100715"/>
    <w:rsid w:val="00111DD6"/>
    <w:rsid w:val="00113BA2"/>
    <w:rsid w:val="001205F4"/>
    <w:rsid w:val="00120F57"/>
    <w:rsid w:val="001237F5"/>
    <w:rsid w:val="001276D3"/>
    <w:rsid w:val="001279A4"/>
    <w:rsid w:val="00131C2F"/>
    <w:rsid w:val="00131D8E"/>
    <w:rsid w:val="00132E65"/>
    <w:rsid w:val="00141A5D"/>
    <w:rsid w:val="00146573"/>
    <w:rsid w:val="001533D1"/>
    <w:rsid w:val="00153B57"/>
    <w:rsid w:val="00160BD1"/>
    <w:rsid w:val="001623E1"/>
    <w:rsid w:val="0016250D"/>
    <w:rsid w:val="00162914"/>
    <w:rsid w:val="00164F1D"/>
    <w:rsid w:val="001652DC"/>
    <w:rsid w:val="00166C8E"/>
    <w:rsid w:val="001674EF"/>
    <w:rsid w:val="001726EE"/>
    <w:rsid w:val="00172B7B"/>
    <w:rsid w:val="001755B5"/>
    <w:rsid w:val="00184F17"/>
    <w:rsid w:val="00186175"/>
    <w:rsid w:val="00186431"/>
    <w:rsid w:val="00191ADA"/>
    <w:rsid w:val="00193C60"/>
    <w:rsid w:val="00193D49"/>
    <w:rsid w:val="001952A6"/>
    <w:rsid w:val="00195A49"/>
    <w:rsid w:val="0019745A"/>
    <w:rsid w:val="0019783F"/>
    <w:rsid w:val="001A0415"/>
    <w:rsid w:val="001A13D5"/>
    <w:rsid w:val="001A3E27"/>
    <w:rsid w:val="001B011B"/>
    <w:rsid w:val="001B2AB4"/>
    <w:rsid w:val="001B2F81"/>
    <w:rsid w:val="001B3CB0"/>
    <w:rsid w:val="001B3F5E"/>
    <w:rsid w:val="001C5CB7"/>
    <w:rsid w:val="001D02A0"/>
    <w:rsid w:val="001D091D"/>
    <w:rsid w:val="001D3393"/>
    <w:rsid w:val="001D4692"/>
    <w:rsid w:val="001D4955"/>
    <w:rsid w:val="001D6D44"/>
    <w:rsid w:val="001E0B9F"/>
    <w:rsid w:val="001E0E09"/>
    <w:rsid w:val="001E19B7"/>
    <w:rsid w:val="001E1B51"/>
    <w:rsid w:val="001E3FB7"/>
    <w:rsid w:val="001E40BD"/>
    <w:rsid w:val="001E4575"/>
    <w:rsid w:val="001E6E05"/>
    <w:rsid w:val="001E7307"/>
    <w:rsid w:val="001F7CCD"/>
    <w:rsid w:val="00200CA2"/>
    <w:rsid w:val="00203160"/>
    <w:rsid w:val="00206868"/>
    <w:rsid w:val="00210470"/>
    <w:rsid w:val="00213462"/>
    <w:rsid w:val="0021453E"/>
    <w:rsid w:val="0021614C"/>
    <w:rsid w:val="00220308"/>
    <w:rsid w:val="00224D9B"/>
    <w:rsid w:val="002259CC"/>
    <w:rsid w:val="002314E9"/>
    <w:rsid w:val="00232877"/>
    <w:rsid w:val="002332C5"/>
    <w:rsid w:val="002376FF"/>
    <w:rsid w:val="00237F1E"/>
    <w:rsid w:val="002402E9"/>
    <w:rsid w:val="002404C7"/>
    <w:rsid w:val="00240F4E"/>
    <w:rsid w:val="00244295"/>
    <w:rsid w:val="0024429C"/>
    <w:rsid w:val="00245811"/>
    <w:rsid w:val="00246A04"/>
    <w:rsid w:val="00247F63"/>
    <w:rsid w:val="0025214D"/>
    <w:rsid w:val="002525BD"/>
    <w:rsid w:val="0025324C"/>
    <w:rsid w:val="00256946"/>
    <w:rsid w:val="00262546"/>
    <w:rsid w:val="002625E4"/>
    <w:rsid w:val="0026370B"/>
    <w:rsid w:val="002651F6"/>
    <w:rsid w:val="00265AA1"/>
    <w:rsid w:val="002666C5"/>
    <w:rsid w:val="00271D09"/>
    <w:rsid w:val="002732D7"/>
    <w:rsid w:val="002735C1"/>
    <w:rsid w:val="00273D19"/>
    <w:rsid w:val="00274F72"/>
    <w:rsid w:val="00285ACA"/>
    <w:rsid w:val="0028715B"/>
    <w:rsid w:val="00292960"/>
    <w:rsid w:val="002969B9"/>
    <w:rsid w:val="002A082D"/>
    <w:rsid w:val="002A486C"/>
    <w:rsid w:val="002A5E57"/>
    <w:rsid w:val="002A661C"/>
    <w:rsid w:val="002B01D5"/>
    <w:rsid w:val="002B1927"/>
    <w:rsid w:val="002B1EDE"/>
    <w:rsid w:val="002B2ECB"/>
    <w:rsid w:val="002B5E86"/>
    <w:rsid w:val="002B73D1"/>
    <w:rsid w:val="002C30EB"/>
    <w:rsid w:val="002C36C6"/>
    <w:rsid w:val="002C565A"/>
    <w:rsid w:val="002C6C0C"/>
    <w:rsid w:val="002D0140"/>
    <w:rsid w:val="002D1A40"/>
    <w:rsid w:val="002D205E"/>
    <w:rsid w:val="002D2883"/>
    <w:rsid w:val="002D6DA0"/>
    <w:rsid w:val="002D6F3F"/>
    <w:rsid w:val="002E1F09"/>
    <w:rsid w:val="002E1FFD"/>
    <w:rsid w:val="002E2BF6"/>
    <w:rsid w:val="002E36C3"/>
    <w:rsid w:val="002E3DFB"/>
    <w:rsid w:val="002E45C1"/>
    <w:rsid w:val="002E6F26"/>
    <w:rsid w:val="002E7E13"/>
    <w:rsid w:val="002F07DD"/>
    <w:rsid w:val="002F0A6E"/>
    <w:rsid w:val="002F75D1"/>
    <w:rsid w:val="0030063A"/>
    <w:rsid w:val="00300B8A"/>
    <w:rsid w:val="00301360"/>
    <w:rsid w:val="00301F0F"/>
    <w:rsid w:val="00304057"/>
    <w:rsid w:val="003058C6"/>
    <w:rsid w:val="00310C23"/>
    <w:rsid w:val="00312A6D"/>
    <w:rsid w:val="00316DFF"/>
    <w:rsid w:val="003207B5"/>
    <w:rsid w:val="003226CD"/>
    <w:rsid w:val="003278CA"/>
    <w:rsid w:val="00327FBD"/>
    <w:rsid w:val="00331927"/>
    <w:rsid w:val="00332884"/>
    <w:rsid w:val="0033700E"/>
    <w:rsid w:val="00337880"/>
    <w:rsid w:val="003379D3"/>
    <w:rsid w:val="00342003"/>
    <w:rsid w:val="003427DE"/>
    <w:rsid w:val="00346269"/>
    <w:rsid w:val="003479A2"/>
    <w:rsid w:val="00350FA3"/>
    <w:rsid w:val="00355054"/>
    <w:rsid w:val="00356B0E"/>
    <w:rsid w:val="00356F38"/>
    <w:rsid w:val="00357AD0"/>
    <w:rsid w:val="00362C62"/>
    <w:rsid w:val="0036339D"/>
    <w:rsid w:val="00365ACA"/>
    <w:rsid w:val="00366B4E"/>
    <w:rsid w:val="00367334"/>
    <w:rsid w:val="00367DD4"/>
    <w:rsid w:val="00370ADD"/>
    <w:rsid w:val="00372E16"/>
    <w:rsid w:val="00383AEF"/>
    <w:rsid w:val="003843DD"/>
    <w:rsid w:val="003845C4"/>
    <w:rsid w:val="00384B74"/>
    <w:rsid w:val="00387427"/>
    <w:rsid w:val="00387820"/>
    <w:rsid w:val="00395E94"/>
    <w:rsid w:val="0039630A"/>
    <w:rsid w:val="00397C6C"/>
    <w:rsid w:val="003A0415"/>
    <w:rsid w:val="003A3496"/>
    <w:rsid w:val="003A3C5B"/>
    <w:rsid w:val="003A5D06"/>
    <w:rsid w:val="003B1E77"/>
    <w:rsid w:val="003B3074"/>
    <w:rsid w:val="003B45A8"/>
    <w:rsid w:val="003B5527"/>
    <w:rsid w:val="003B5DA6"/>
    <w:rsid w:val="003C0824"/>
    <w:rsid w:val="003C3A64"/>
    <w:rsid w:val="003C5D99"/>
    <w:rsid w:val="003C7DD6"/>
    <w:rsid w:val="003D07D1"/>
    <w:rsid w:val="003D37B0"/>
    <w:rsid w:val="003D442A"/>
    <w:rsid w:val="003D5317"/>
    <w:rsid w:val="003D6F04"/>
    <w:rsid w:val="003D7C58"/>
    <w:rsid w:val="003E1F91"/>
    <w:rsid w:val="003E2F8E"/>
    <w:rsid w:val="003E5BD4"/>
    <w:rsid w:val="003E5F79"/>
    <w:rsid w:val="003F4CFA"/>
    <w:rsid w:val="003F5811"/>
    <w:rsid w:val="00402C75"/>
    <w:rsid w:val="00406688"/>
    <w:rsid w:val="00406D3F"/>
    <w:rsid w:val="00410F2B"/>
    <w:rsid w:val="00411CF8"/>
    <w:rsid w:val="004170B6"/>
    <w:rsid w:val="00421036"/>
    <w:rsid w:val="004210CE"/>
    <w:rsid w:val="004233B2"/>
    <w:rsid w:val="004251E4"/>
    <w:rsid w:val="004303C5"/>
    <w:rsid w:val="004351D4"/>
    <w:rsid w:val="00437838"/>
    <w:rsid w:val="00445903"/>
    <w:rsid w:val="004464FA"/>
    <w:rsid w:val="004479BC"/>
    <w:rsid w:val="00457F4F"/>
    <w:rsid w:val="00460917"/>
    <w:rsid w:val="004666E5"/>
    <w:rsid w:val="00473C08"/>
    <w:rsid w:val="00473D5F"/>
    <w:rsid w:val="00474A47"/>
    <w:rsid w:val="00477912"/>
    <w:rsid w:val="0048099F"/>
    <w:rsid w:val="00481340"/>
    <w:rsid w:val="004843FD"/>
    <w:rsid w:val="00491A5D"/>
    <w:rsid w:val="00492802"/>
    <w:rsid w:val="00494660"/>
    <w:rsid w:val="00496EDB"/>
    <w:rsid w:val="004A2D62"/>
    <w:rsid w:val="004A7349"/>
    <w:rsid w:val="004B2D09"/>
    <w:rsid w:val="004B38D2"/>
    <w:rsid w:val="004B5C42"/>
    <w:rsid w:val="004C0AA7"/>
    <w:rsid w:val="004C1981"/>
    <w:rsid w:val="004C3793"/>
    <w:rsid w:val="004C3B7A"/>
    <w:rsid w:val="004C3DB6"/>
    <w:rsid w:val="004C4DBC"/>
    <w:rsid w:val="004C5B1A"/>
    <w:rsid w:val="004C64DB"/>
    <w:rsid w:val="004C7D99"/>
    <w:rsid w:val="004D3932"/>
    <w:rsid w:val="004D7B6F"/>
    <w:rsid w:val="004E1C79"/>
    <w:rsid w:val="004E3071"/>
    <w:rsid w:val="004E3ED1"/>
    <w:rsid w:val="004E439E"/>
    <w:rsid w:val="004E471E"/>
    <w:rsid w:val="004E54CD"/>
    <w:rsid w:val="004E613C"/>
    <w:rsid w:val="004E785B"/>
    <w:rsid w:val="004F1E17"/>
    <w:rsid w:val="004F58E4"/>
    <w:rsid w:val="004F6963"/>
    <w:rsid w:val="004F74FB"/>
    <w:rsid w:val="00501910"/>
    <w:rsid w:val="00502D11"/>
    <w:rsid w:val="005039E2"/>
    <w:rsid w:val="00503BE3"/>
    <w:rsid w:val="00507C55"/>
    <w:rsid w:val="0051133A"/>
    <w:rsid w:val="005117CD"/>
    <w:rsid w:val="0051407F"/>
    <w:rsid w:val="00514957"/>
    <w:rsid w:val="00515C42"/>
    <w:rsid w:val="005171C2"/>
    <w:rsid w:val="0052012E"/>
    <w:rsid w:val="0052074F"/>
    <w:rsid w:val="0052394E"/>
    <w:rsid w:val="005259C2"/>
    <w:rsid w:val="00526B88"/>
    <w:rsid w:val="00527D61"/>
    <w:rsid w:val="00534BB3"/>
    <w:rsid w:val="00536106"/>
    <w:rsid w:val="00544351"/>
    <w:rsid w:val="0054719B"/>
    <w:rsid w:val="0055100B"/>
    <w:rsid w:val="005530C0"/>
    <w:rsid w:val="005564E8"/>
    <w:rsid w:val="00557202"/>
    <w:rsid w:val="0055725A"/>
    <w:rsid w:val="00562629"/>
    <w:rsid w:val="00562B39"/>
    <w:rsid w:val="0056439F"/>
    <w:rsid w:val="00565114"/>
    <w:rsid w:val="00566662"/>
    <w:rsid w:val="00570994"/>
    <w:rsid w:val="005711BE"/>
    <w:rsid w:val="0057216F"/>
    <w:rsid w:val="00572329"/>
    <w:rsid w:val="00575B60"/>
    <w:rsid w:val="00576830"/>
    <w:rsid w:val="00580A29"/>
    <w:rsid w:val="00580D30"/>
    <w:rsid w:val="0058111B"/>
    <w:rsid w:val="005812B3"/>
    <w:rsid w:val="00583294"/>
    <w:rsid w:val="00584A01"/>
    <w:rsid w:val="00586832"/>
    <w:rsid w:val="005871C8"/>
    <w:rsid w:val="005913DA"/>
    <w:rsid w:val="00594A5E"/>
    <w:rsid w:val="005A1D5A"/>
    <w:rsid w:val="005A20AD"/>
    <w:rsid w:val="005A4A7A"/>
    <w:rsid w:val="005A4BA4"/>
    <w:rsid w:val="005A579F"/>
    <w:rsid w:val="005B3FC4"/>
    <w:rsid w:val="005B48B4"/>
    <w:rsid w:val="005B5603"/>
    <w:rsid w:val="005B7798"/>
    <w:rsid w:val="005C0B8B"/>
    <w:rsid w:val="005C2E1B"/>
    <w:rsid w:val="005C2F0D"/>
    <w:rsid w:val="005C3A84"/>
    <w:rsid w:val="005C59D3"/>
    <w:rsid w:val="005D1A0B"/>
    <w:rsid w:val="005D1E13"/>
    <w:rsid w:val="005D29D0"/>
    <w:rsid w:val="005D4A54"/>
    <w:rsid w:val="005D5D9E"/>
    <w:rsid w:val="005D5FC5"/>
    <w:rsid w:val="005D7686"/>
    <w:rsid w:val="005D76CA"/>
    <w:rsid w:val="005E09D1"/>
    <w:rsid w:val="005E1974"/>
    <w:rsid w:val="005E2504"/>
    <w:rsid w:val="005F48ED"/>
    <w:rsid w:val="005F64E5"/>
    <w:rsid w:val="005F67C0"/>
    <w:rsid w:val="006037B7"/>
    <w:rsid w:val="00605A92"/>
    <w:rsid w:val="006112FC"/>
    <w:rsid w:val="00617876"/>
    <w:rsid w:val="006223E5"/>
    <w:rsid w:val="0062301B"/>
    <w:rsid w:val="00625DB3"/>
    <w:rsid w:val="006265D2"/>
    <w:rsid w:val="0062767E"/>
    <w:rsid w:val="00627D2A"/>
    <w:rsid w:val="006331B9"/>
    <w:rsid w:val="00635D46"/>
    <w:rsid w:val="0063676E"/>
    <w:rsid w:val="00636F97"/>
    <w:rsid w:val="006370C3"/>
    <w:rsid w:val="00637D96"/>
    <w:rsid w:val="0064257D"/>
    <w:rsid w:val="00642E40"/>
    <w:rsid w:val="00646071"/>
    <w:rsid w:val="00651098"/>
    <w:rsid w:val="00651FB7"/>
    <w:rsid w:val="0065353D"/>
    <w:rsid w:val="0065503B"/>
    <w:rsid w:val="006562EE"/>
    <w:rsid w:val="00657269"/>
    <w:rsid w:val="0066124F"/>
    <w:rsid w:val="00661357"/>
    <w:rsid w:val="006648C6"/>
    <w:rsid w:val="006658BC"/>
    <w:rsid w:val="00670C42"/>
    <w:rsid w:val="00671316"/>
    <w:rsid w:val="006721F2"/>
    <w:rsid w:val="00673EF9"/>
    <w:rsid w:val="00675C94"/>
    <w:rsid w:val="00681900"/>
    <w:rsid w:val="006826C9"/>
    <w:rsid w:val="00685012"/>
    <w:rsid w:val="00685A5C"/>
    <w:rsid w:val="006862E1"/>
    <w:rsid w:val="00687119"/>
    <w:rsid w:val="006902A2"/>
    <w:rsid w:val="00694E72"/>
    <w:rsid w:val="006A1D6C"/>
    <w:rsid w:val="006A1E71"/>
    <w:rsid w:val="006A1ED0"/>
    <w:rsid w:val="006A1FD0"/>
    <w:rsid w:val="006A23EB"/>
    <w:rsid w:val="006A3641"/>
    <w:rsid w:val="006A5A40"/>
    <w:rsid w:val="006A7461"/>
    <w:rsid w:val="006B1195"/>
    <w:rsid w:val="006C2551"/>
    <w:rsid w:val="006C2F67"/>
    <w:rsid w:val="006C2FFC"/>
    <w:rsid w:val="006C3FC7"/>
    <w:rsid w:val="006C7177"/>
    <w:rsid w:val="006D0638"/>
    <w:rsid w:val="006D0C83"/>
    <w:rsid w:val="006D1FF3"/>
    <w:rsid w:val="006D2ADF"/>
    <w:rsid w:val="006D2DED"/>
    <w:rsid w:val="006D4154"/>
    <w:rsid w:val="006E2704"/>
    <w:rsid w:val="006E463E"/>
    <w:rsid w:val="006E7675"/>
    <w:rsid w:val="006E7D37"/>
    <w:rsid w:val="006E7F28"/>
    <w:rsid w:val="006F100A"/>
    <w:rsid w:val="006F1F6C"/>
    <w:rsid w:val="006F7540"/>
    <w:rsid w:val="00701931"/>
    <w:rsid w:val="00710449"/>
    <w:rsid w:val="00711280"/>
    <w:rsid w:val="007130DE"/>
    <w:rsid w:val="00714FA4"/>
    <w:rsid w:val="0071559C"/>
    <w:rsid w:val="007168E2"/>
    <w:rsid w:val="00716A7F"/>
    <w:rsid w:val="00716BAE"/>
    <w:rsid w:val="007179C8"/>
    <w:rsid w:val="0072328F"/>
    <w:rsid w:val="00723B11"/>
    <w:rsid w:val="00725E4A"/>
    <w:rsid w:val="007263A7"/>
    <w:rsid w:val="00733621"/>
    <w:rsid w:val="00734567"/>
    <w:rsid w:val="00736F00"/>
    <w:rsid w:val="00737055"/>
    <w:rsid w:val="007415FE"/>
    <w:rsid w:val="0074769A"/>
    <w:rsid w:val="00754A7E"/>
    <w:rsid w:val="007615A2"/>
    <w:rsid w:val="007631CB"/>
    <w:rsid w:val="00763FCB"/>
    <w:rsid w:val="00764542"/>
    <w:rsid w:val="0076545A"/>
    <w:rsid w:val="007654C4"/>
    <w:rsid w:val="00766751"/>
    <w:rsid w:val="00766BFF"/>
    <w:rsid w:val="00767F6A"/>
    <w:rsid w:val="007706E2"/>
    <w:rsid w:val="00773A0F"/>
    <w:rsid w:val="0077513E"/>
    <w:rsid w:val="007754B0"/>
    <w:rsid w:val="007758FC"/>
    <w:rsid w:val="007768EB"/>
    <w:rsid w:val="00776B95"/>
    <w:rsid w:val="00777514"/>
    <w:rsid w:val="0078710C"/>
    <w:rsid w:val="0078797B"/>
    <w:rsid w:val="00791BB7"/>
    <w:rsid w:val="00794ACE"/>
    <w:rsid w:val="00794FB7"/>
    <w:rsid w:val="007A174B"/>
    <w:rsid w:val="007A38B3"/>
    <w:rsid w:val="007A4333"/>
    <w:rsid w:val="007A44E4"/>
    <w:rsid w:val="007B0450"/>
    <w:rsid w:val="007B0474"/>
    <w:rsid w:val="007B3288"/>
    <w:rsid w:val="007B333E"/>
    <w:rsid w:val="007B4A93"/>
    <w:rsid w:val="007B6910"/>
    <w:rsid w:val="007C3EF2"/>
    <w:rsid w:val="007C4B96"/>
    <w:rsid w:val="007D1178"/>
    <w:rsid w:val="007D1D10"/>
    <w:rsid w:val="007D21BB"/>
    <w:rsid w:val="007D729A"/>
    <w:rsid w:val="007E1340"/>
    <w:rsid w:val="007E2E7C"/>
    <w:rsid w:val="007E35D5"/>
    <w:rsid w:val="007E5F50"/>
    <w:rsid w:val="007E6252"/>
    <w:rsid w:val="007F1FE1"/>
    <w:rsid w:val="007F2D0D"/>
    <w:rsid w:val="008003C3"/>
    <w:rsid w:val="00801A7D"/>
    <w:rsid w:val="008037CA"/>
    <w:rsid w:val="00807FAE"/>
    <w:rsid w:val="0081185C"/>
    <w:rsid w:val="00822918"/>
    <w:rsid w:val="008243A6"/>
    <w:rsid w:val="00824BF7"/>
    <w:rsid w:val="00826093"/>
    <w:rsid w:val="00826F1B"/>
    <w:rsid w:val="00830943"/>
    <w:rsid w:val="0083157C"/>
    <w:rsid w:val="00831F76"/>
    <w:rsid w:val="00832356"/>
    <w:rsid w:val="008329B9"/>
    <w:rsid w:val="0083626F"/>
    <w:rsid w:val="008375FA"/>
    <w:rsid w:val="008441AA"/>
    <w:rsid w:val="008472A1"/>
    <w:rsid w:val="00851379"/>
    <w:rsid w:val="0085217F"/>
    <w:rsid w:val="00853857"/>
    <w:rsid w:val="0085502D"/>
    <w:rsid w:val="0086031C"/>
    <w:rsid w:val="008606E5"/>
    <w:rsid w:val="00864BC6"/>
    <w:rsid w:val="00870C56"/>
    <w:rsid w:val="0087281A"/>
    <w:rsid w:val="0087424E"/>
    <w:rsid w:val="00875125"/>
    <w:rsid w:val="00876956"/>
    <w:rsid w:val="0087799A"/>
    <w:rsid w:val="00880CC1"/>
    <w:rsid w:val="00881B1F"/>
    <w:rsid w:val="008821EA"/>
    <w:rsid w:val="00882B1C"/>
    <w:rsid w:val="00883F5D"/>
    <w:rsid w:val="00884234"/>
    <w:rsid w:val="008852C5"/>
    <w:rsid w:val="00886763"/>
    <w:rsid w:val="008873AE"/>
    <w:rsid w:val="00890C5E"/>
    <w:rsid w:val="00892888"/>
    <w:rsid w:val="00894A57"/>
    <w:rsid w:val="00894B5A"/>
    <w:rsid w:val="008A06DC"/>
    <w:rsid w:val="008A7EA6"/>
    <w:rsid w:val="008B0432"/>
    <w:rsid w:val="008B0F03"/>
    <w:rsid w:val="008B10B8"/>
    <w:rsid w:val="008B2293"/>
    <w:rsid w:val="008B2505"/>
    <w:rsid w:val="008B66A5"/>
    <w:rsid w:val="008C2424"/>
    <w:rsid w:val="008C4CB1"/>
    <w:rsid w:val="008C75FA"/>
    <w:rsid w:val="008D10A0"/>
    <w:rsid w:val="008D1B24"/>
    <w:rsid w:val="008D222A"/>
    <w:rsid w:val="008D301D"/>
    <w:rsid w:val="008D5674"/>
    <w:rsid w:val="008E5076"/>
    <w:rsid w:val="008F02E8"/>
    <w:rsid w:val="008F262F"/>
    <w:rsid w:val="008F338D"/>
    <w:rsid w:val="008F35F7"/>
    <w:rsid w:val="008F3646"/>
    <w:rsid w:val="008F3DC1"/>
    <w:rsid w:val="0090343D"/>
    <w:rsid w:val="00903CFB"/>
    <w:rsid w:val="00904E6C"/>
    <w:rsid w:val="00906790"/>
    <w:rsid w:val="00910779"/>
    <w:rsid w:val="009108D9"/>
    <w:rsid w:val="0091155C"/>
    <w:rsid w:val="00912C9A"/>
    <w:rsid w:val="00913BD0"/>
    <w:rsid w:val="009150BE"/>
    <w:rsid w:val="00916C4F"/>
    <w:rsid w:val="009243BE"/>
    <w:rsid w:val="00926F50"/>
    <w:rsid w:val="00930ED0"/>
    <w:rsid w:val="00932C52"/>
    <w:rsid w:val="00933A00"/>
    <w:rsid w:val="00934DB6"/>
    <w:rsid w:val="009374F0"/>
    <w:rsid w:val="00937B9F"/>
    <w:rsid w:val="00942769"/>
    <w:rsid w:val="0094388D"/>
    <w:rsid w:val="00945155"/>
    <w:rsid w:val="00946AEF"/>
    <w:rsid w:val="0095199B"/>
    <w:rsid w:val="00952E49"/>
    <w:rsid w:val="009619B4"/>
    <w:rsid w:val="00967F8D"/>
    <w:rsid w:val="00972D75"/>
    <w:rsid w:val="009739BE"/>
    <w:rsid w:val="00976DB0"/>
    <w:rsid w:val="00980360"/>
    <w:rsid w:val="009819DA"/>
    <w:rsid w:val="0098552F"/>
    <w:rsid w:val="009931AA"/>
    <w:rsid w:val="00996222"/>
    <w:rsid w:val="009A0CC3"/>
    <w:rsid w:val="009A1DD6"/>
    <w:rsid w:val="009A2424"/>
    <w:rsid w:val="009A2784"/>
    <w:rsid w:val="009B104A"/>
    <w:rsid w:val="009B1DC6"/>
    <w:rsid w:val="009B4097"/>
    <w:rsid w:val="009B4E66"/>
    <w:rsid w:val="009C4CC0"/>
    <w:rsid w:val="009C534B"/>
    <w:rsid w:val="009C5A35"/>
    <w:rsid w:val="009C71B0"/>
    <w:rsid w:val="009C7477"/>
    <w:rsid w:val="009D2B0C"/>
    <w:rsid w:val="009D35D9"/>
    <w:rsid w:val="009D4E44"/>
    <w:rsid w:val="009D5368"/>
    <w:rsid w:val="009D716E"/>
    <w:rsid w:val="009E203C"/>
    <w:rsid w:val="009E30BD"/>
    <w:rsid w:val="009F2088"/>
    <w:rsid w:val="00A06143"/>
    <w:rsid w:val="00A06510"/>
    <w:rsid w:val="00A067B8"/>
    <w:rsid w:val="00A06A1E"/>
    <w:rsid w:val="00A07E1C"/>
    <w:rsid w:val="00A1023D"/>
    <w:rsid w:val="00A11175"/>
    <w:rsid w:val="00A113C3"/>
    <w:rsid w:val="00A11E8F"/>
    <w:rsid w:val="00A1580B"/>
    <w:rsid w:val="00A1683E"/>
    <w:rsid w:val="00A176E0"/>
    <w:rsid w:val="00A17F33"/>
    <w:rsid w:val="00A223F7"/>
    <w:rsid w:val="00A338C6"/>
    <w:rsid w:val="00A33EAF"/>
    <w:rsid w:val="00A348AC"/>
    <w:rsid w:val="00A37761"/>
    <w:rsid w:val="00A408DD"/>
    <w:rsid w:val="00A442FA"/>
    <w:rsid w:val="00A448C8"/>
    <w:rsid w:val="00A44D4B"/>
    <w:rsid w:val="00A46BC3"/>
    <w:rsid w:val="00A50BA6"/>
    <w:rsid w:val="00A52995"/>
    <w:rsid w:val="00A53044"/>
    <w:rsid w:val="00A53050"/>
    <w:rsid w:val="00A617E9"/>
    <w:rsid w:val="00A65ADD"/>
    <w:rsid w:val="00A66875"/>
    <w:rsid w:val="00A74A56"/>
    <w:rsid w:val="00A764CF"/>
    <w:rsid w:val="00A81709"/>
    <w:rsid w:val="00A844C1"/>
    <w:rsid w:val="00A84A29"/>
    <w:rsid w:val="00A85CA1"/>
    <w:rsid w:val="00A86486"/>
    <w:rsid w:val="00A870B3"/>
    <w:rsid w:val="00A911BA"/>
    <w:rsid w:val="00A96E76"/>
    <w:rsid w:val="00AA1157"/>
    <w:rsid w:val="00AA1697"/>
    <w:rsid w:val="00AA1EBD"/>
    <w:rsid w:val="00AA25F0"/>
    <w:rsid w:val="00AA7089"/>
    <w:rsid w:val="00AB2152"/>
    <w:rsid w:val="00AB44BF"/>
    <w:rsid w:val="00AB4800"/>
    <w:rsid w:val="00AB4EFE"/>
    <w:rsid w:val="00AB588B"/>
    <w:rsid w:val="00AB6C98"/>
    <w:rsid w:val="00AB7B55"/>
    <w:rsid w:val="00AC1ACB"/>
    <w:rsid w:val="00AC4A77"/>
    <w:rsid w:val="00AC4AD7"/>
    <w:rsid w:val="00AC6D86"/>
    <w:rsid w:val="00AC70B1"/>
    <w:rsid w:val="00AD2C86"/>
    <w:rsid w:val="00AD4FE5"/>
    <w:rsid w:val="00AD62C1"/>
    <w:rsid w:val="00AD6D2B"/>
    <w:rsid w:val="00AE2D96"/>
    <w:rsid w:val="00AF317B"/>
    <w:rsid w:val="00AF3739"/>
    <w:rsid w:val="00AF6F0F"/>
    <w:rsid w:val="00AF755F"/>
    <w:rsid w:val="00AF795C"/>
    <w:rsid w:val="00B039AB"/>
    <w:rsid w:val="00B042E4"/>
    <w:rsid w:val="00B04D5D"/>
    <w:rsid w:val="00B07261"/>
    <w:rsid w:val="00B1129B"/>
    <w:rsid w:val="00B11329"/>
    <w:rsid w:val="00B1193C"/>
    <w:rsid w:val="00B14748"/>
    <w:rsid w:val="00B147C9"/>
    <w:rsid w:val="00B17337"/>
    <w:rsid w:val="00B17447"/>
    <w:rsid w:val="00B22A2F"/>
    <w:rsid w:val="00B22BE0"/>
    <w:rsid w:val="00B237FD"/>
    <w:rsid w:val="00B2450B"/>
    <w:rsid w:val="00B260C0"/>
    <w:rsid w:val="00B27B68"/>
    <w:rsid w:val="00B33AFC"/>
    <w:rsid w:val="00B34BB4"/>
    <w:rsid w:val="00B37A89"/>
    <w:rsid w:val="00B40AE0"/>
    <w:rsid w:val="00B436C6"/>
    <w:rsid w:val="00B46AAE"/>
    <w:rsid w:val="00B5085C"/>
    <w:rsid w:val="00B51703"/>
    <w:rsid w:val="00B567D0"/>
    <w:rsid w:val="00B6284C"/>
    <w:rsid w:val="00B636BA"/>
    <w:rsid w:val="00B6520E"/>
    <w:rsid w:val="00B676E3"/>
    <w:rsid w:val="00B67DC6"/>
    <w:rsid w:val="00B72F03"/>
    <w:rsid w:val="00B736CA"/>
    <w:rsid w:val="00B82738"/>
    <w:rsid w:val="00B831CA"/>
    <w:rsid w:val="00B931B9"/>
    <w:rsid w:val="00B93F54"/>
    <w:rsid w:val="00B93F5F"/>
    <w:rsid w:val="00BA1E79"/>
    <w:rsid w:val="00BA515C"/>
    <w:rsid w:val="00BA767B"/>
    <w:rsid w:val="00BA78D7"/>
    <w:rsid w:val="00BB0694"/>
    <w:rsid w:val="00BB0E6A"/>
    <w:rsid w:val="00BB1193"/>
    <w:rsid w:val="00BB4D20"/>
    <w:rsid w:val="00BB4F9D"/>
    <w:rsid w:val="00BB59D1"/>
    <w:rsid w:val="00BB752B"/>
    <w:rsid w:val="00BB7DCD"/>
    <w:rsid w:val="00BC37CA"/>
    <w:rsid w:val="00BC4F8B"/>
    <w:rsid w:val="00BD15B7"/>
    <w:rsid w:val="00BD368F"/>
    <w:rsid w:val="00BD52B9"/>
    <w:rsid w:val="00BE0A45"/>
    <w:rsid w:val="00BE2E99"/>
    <w:rsid w:val="00BE3587"/>
    <w:rsid w:val="00BF048B"/>
    <w:rsid w:val="00BF0D38"/>
    <w:rsid w:val="00BF0F84"/>
    <w:rsid w:val="00BF176E"/>
    <w:rsid w:val="00BF26DE"/>
    <w:rsid w:val="00BF36AF"/>
    <w:rsid w:val="00BF4567"/>
    <w:rsid w:val="00BF656E"/>
    <w:rsid w:val="00C0256E"/>
    <w:rsid w:val="00C037C0"/>
    <w:rsid w:val="00C043F3"/>
    <w:rsid w:val="00C0730D"/>
    <w:rsid w:val="00C145AB"/>
    <w:rsid w:val="00C22CAB"/>
    <w:rsid w:val="00C23322"/>
    <w:rsid w:val="00C23ADF"/>
    <w:rsid w:val="00C23E29"/>
    <w:rsid w:val="00C258A3"/>
    <w:rsid w:val="00C27F11"/>
    <w:rsid w:val="00C305BC"/>
    <w:rsid w:val="00C306A1"/>
    <w:rsid w:val="00C311E5"/>
    <w:rsid w:val="00C31EDA"/>
    <w:rsid w:val="00C37416"/>
    <w:rsid w:val="00C37D8D"/>
    <w:rsid w:val="00C40690"/>
    <w:rsid w:val="00C412D1"/>
    <w:rsid w:val="00C44431"/>
    <w:rsid w:val="00C44551"/>
    <w:rsid w:val="00C47317"/>
    <w:rsid w:val="00C47879"/>
    <w:rsid w:val="00C5155E"/>
    <w:rsid w:val="00C5339C"/>
    <w:rsid w:val="00C53BC3"/>
    <w:rsid w:val="00C56C15"/>
    <w:rsid w:val="00C57989"/>
    <w:rsid w:val="00C60571"/>
    <w:rsid w:val="00C6149C"/>
    <w:rsid w:val="00C63D32"/>
    <w:rsid w:val="00C66C28"/>
    <w:rsid w:val="00C72034"/>
    <w:rsid w:val="00C72624"/>
    <w:rsid w:val="00C72D9C"/>
    <w:rsid w:val="00C75FAF"/>
    <w:rsid w:val="00C76328"/>
    <w:rsid w:val="00C84724"/>
    <w:rsid w:val="00C85C5C"/>
    <w:rsid w:val="00C9117A"/>
    <w:rsid w:val="00C915A2"/>
    <w:rsid w:val="00C924EB"/>
    <w:rsid w:val="00C93D7B"/>
    <w:rsid w:val="00C94D76"/>
    <w:rsid w:val="00C96AE9"/>
    <w:rsid w:val="00C96F44"/>
    <w:rsid w:val="00CA026A"/>
    <w:rsid w:val="00CA1E32"/>
    <w:rsid w:val="00CA1F14"/>
    <w:rsid w:val="00CA685E"/>
    <w:rsid w:val="00CA7D2A"/>
    <w:rsid w:val="00CB1FD7"/>
    <w:rsid w:val="00CB3528"/>
    <w:rsid w:val="00CB3BF4"/>
    <w:rsid w:val="00CB45EA"/>
    <w:rsid w:val="00CB7CB4"/>
    <w:rsid w:val="00CC1190"/>
    <w:rsid w:val="00CC2B2E"/>
    <w:rsid w:val="00CC4549"/>
    <w:rsid w:val="00CC5FFF"/>
    <w:rsid w:val="00CC6D18"/>
    <w:rsid w:val="00CD3FEA"/>
    <w:rsid w:val="00CE4144"/>
    <w:rsid w:val="00CE7A34"/>
    <w:rsid w:val="00CF5032"/>
    <w:rsid w:val="00CF5917"/>
    <w:rsid w:val="00CF6756"/>
    <w:rsid w:val="00CF68C3"/>
    <w:rsid w:val="00CF6E5A"/>
    <w:rsid w:val="00CF7559"/>
    <w:rsid w:val="00CF7B9B"/>
    <w:rsid w:val="00D0026F"/>
    <w:rsid w:val="00D03DD8"/>
    <w:rsid w:val="00D052B0"/>
    <w:rsid w:val="00D105CC"/>
    <w:rsid w:val="00D1099E"/>
    <w:rsid w:val="00D215D4"/>
    <w:rsid w:val="00D2170F"/>
    <w:rsid w:val="00D3038D"/>
    <w:rsid w:val="00D366B4"/>
    <w:rsid w:val="00D3676B"/>
    <w:rsid w:val="00D41942"/>
    <w:rsid w:val="00D42F21"/>
    <w:rsid w:val="00D4437A"/>
    <w:rsid w:val="00D46056"/>
    <w:rsid w:val="00D46E05"/>
    <w:rsid w:val="00D526AA"/>
    <w:rsid w:val="00D56C18"/>
    <w:rsid w:val="00D65F29"/>
    <w:rsid w:val="00D66069"/>
    <w:rsid w:val="00D70FD8"/>
    <w:rsid w:val="00D754B7"/>
    <w:rsid w:val="00D766EA"/>
    <w:rsid w:val="00D775E5"/>
    <w:rsid w:val="00D821F3"/>
    <w:rsid w:val="00D84D8A"/>
    <w:rsid w:val="00D90B60"/>
    <w:rsid w:val="00D91C7B"/>
    <w:rsid w:val="00D92D5B"/>
    <w:rsid w:val="00D951E1"/>
    <w:rsid w:val="00DA099B"/>
    <w:rsid w:val="00DA23E5"/>
    <w:rsid w:val="00DA795B"/>
    <w:rsid w:val="00DB1CD0"/>
    <w:rsid w:val="00DC0002"/>
    <w:rsid w:val="00DC629C"/>
    <w:rsid w:val="00DC736D"/>
    <w:rsid w:val="00DC750D"/>
    <w:rsid w:val="00DC7D74"/>
    <w:rsid w:val="00DD4172"/>
    <w:rsid w:val="00DD5B86"/>
    <w:rsid w:val="00DD67EE"/>
    <w:rsid w:val="00DD7D6F"/>
    <w:rsid w:val="00DE06A5"/>
    <w:rsid w:val="00DE39A2"/>
    <w:rsid w:val="00DE45DF"/>
    <w:rsid w:val="00DE4903"/>
    <w:rsid w:val="00DE5DA1"/>
    <w:rsid w:val="00DE5E79"/>
    <w:rsid w:val="00DF4CE2"/>
    <w:rsid w:val="00DF5292"/>
    <w:rsid w:val="00DF5690"/>
    <w:rsid w:val="00DF6D1F"/>
    <w:rsid w:val="00E046AB"/>
    <w:rsid w:val="00E131F8"/>
    <w:rsid w:val="00E14770"/>
    <w:rsid w:val="00E15097"/>
    <w:rsid w:val="00E21A56"/>
    <w:rsid w:val="00E27426"/>
    <w:rsid w:val="00E30130"/>
    <w:rsid w:val="00E31C94"/>
    <w:rsid w:val="00E32336"/>
    <w:rsid w:val="00E33746"/>
    <w:rsid w:val="00E346D6"/>
    <w:rsid w:val="00E34AFB"/>
    <w:rsid w:val="00E364E2"/>
    <w:rsid w:val="00E37DF1"/>
    <w:rsid w:val="00E406C9"/>
    <w:rsid w:val="00E4549B"/>
    <w:rsid w:val="00E45693"/>
    <w:rsid w:val="00E46C68"/>
    <w:rsid w:val="00E5410F"/>
    <w:rsid w:val="00E54648"/>
    <w:rsid w:val="00E549CA"/>
    <w:rsid w:val="00E57F34"/>
    <w:rsid w:val="00E6170F"/>
    <w:rsid w:val="00E61781"/>
    <w:rsid w:val="00E70C36"/>
    <w:rsid w:val="00E71608"/>
    <w:rsid w:val="00E73685"/>
    <w:rsid w:val="00E75554"/>
    <w:rsid w:val="00E75DFB"/>
    <w:rsid w:val="00E80C0C"/>
    <w:rsid w:val="00E833F2"/>
    <w:rsid w:val="00E83CB9"/>
    <w:rsid w:val="00E90610"/>
    <w:rsid w:val="00E918DC"/>
    <w:rsid w:val="00E9255E"/>
    <w:rsid w:val="00E9257D"/>
    <w:rsid w:val="00E95BED"/>
    <w:rsid w:val="00E95ECD"/>
    <w:rsid w:val="00E96BBE"/>
    <w:rsid w:val="00E970AC"/>
    <w:rsid w:val="00EA013A"/>
    <w:rsid w:val="00EA035A"/>
    <w:rsid w:val="00EA10E1"/>
    <w:rsid w:val="00EA25F1"/>
    <w:rsid w:val="00EA4A8F"/>
    <w:rsid w:val="00EA6EAF"/>
    <w:rsid w:val="00EB2099"/>
    <w:rsid w:val="00EB32AD"/>
    <w:rsid w:val="00EB4E58"/>
    <w:rsid w:val="00EB5C80"/>
    <w:rsid w:val="00EB7A19"/>
    <w:rsid w:val="00EC0190"/>
    <w:rsid w:val="00EC103C"/>
    <w:rsid w:val="00EC1C45"/>
    <w:rsid w:val="00EC2129"/>
    <w:rsid w:val="00EC7F88"/>
    <w:rsid w:val="00ED027B"/>
    <w:rsid w:val="00ED13E7"/>
    <w:rsid w:val="00ED14B1"/>
    <w:rsid w:val="00ED3770"/>
    <w:rsid w:val="00ED41A8"/>
    <w:rsid w:val="00ED539E"/>
    <w:rsid w:val="00ED68B9"/>
    <w:rsid w:val="00ED6CFA"/>
    <w:rsid w:val="00EF137C"/>
    <w:rsid w:val="00EF2878"/>
    <w:rsid w:val="00EF2B2A"/>
    <w:rsid w:val="00EF399B"/>
    <w:rsid w:val="00F00E85"/>
    <w:rsid w:val="00F02DF6"/>
    <w:rsid w:val="00F06D24"/>
    <w:rsid w:val="00F07052"/>
    <w:rsid w:val="00F12671"/>
    <w:rsid w:val="00F1363C"/>
    <w:rsid w:val="00F1378C"/>
    <w:rsid w:val="00F1590E"/>
    <w:rsid w:val="00F17387"/>
    <w:rsid w:val="00F22E87"/>
    <w:rsid w:val="00F23C01"/>
    <w:rsid w:val="00F257AD"/>
    <w:rsid w:val="00F316CE"/>
    <w:rsid w:val="00F325E1"/>
    <w:rsid w:val="00F36055"/>
    <w:rsid w:val="00F37CFE"/>
    <w:rsid w:val="00F41806"/>
    <w:rsid w:val="00F42FE7"/>
    <w:rsid w:val="00F43D2E"/>
    <w:rsid w:val="00F51D68"/>
    <w:rsid w:val="00F54861"/>
    <w:rsid w:val="00F552E7"/>
    <w:rsid w:val="00F57D5D"/>
    <w:rsid w:val="00F61A7D"/>
    <w:rsid w:val="00F661AB"/>
    <w:rsid w:val="00F715A3"/>
    <w:rsid w:val="00F72089"/>
    <w:rsid w:val="00F754EE"/>
    <w:rsid w:val="00F82446"/>
    <w:rsid w:val="00F834FA"/>
    <w:rsid w:val="00F85644"/>
    <w:rsid w:val="00F874BC"/>
    <w:rsid w:val="00F87C28"/>
    <w:rsid w:val="00F902F3"/>
    <w:rsid w:val="00F96C03"/>
    <w:rsid w:val="00F96CB3"/>
    <w:rsid w:val="00F977BF"/>
    <w:rsid w:val="00FA06A3"/>
    <w:rsid w:val="00FA2D2F"/>
    <w:rsid w:val="00FA4D72"/>
    <w:rsid w:val="00FB46F3"/>
    <w:rsid w:val="00FB57DD"/>
    <w:rsid w:val="00FC042E"/>
    <w:rsid w:val="00FC1BE7"/>
    <w:rsid w:val="00FC1C8A"/>
    <w:rsid w:val="00FC1E1E"/>
    <w:rsid w:val="00FC5E5D"/>
    <w:rsid w:val="00FC6D25"/>
    <w:rsid w:val="00FD0CB6"/>
    <w:rsid w:val="00FD0D0C"/>
    <w:rsid w:val="00FD0E81"/>
    <w:rsid w:val="00FD20C8"/>
    <w:rsid w:val="00FD21D3"/>
    <w:rsid w:val="00FD221E"/>
    <w:rsid w:val="00FD7B50"/>
    <w:rsid w:val="00FE02B1"/>
    <w:rsid w:val="00FE3934"/>
    <w:rsid w:val="00FF044B"/>
    <w:rsid w:val="00FF25A1"/>
    <w:rsid w:val="00FF29A0"/>
    <w:rsid w:val="00FF3DCB"/>
    <w:rsid w:val="00FF54FA"/>
    <w:rsid w:val="00FF5F2D"/>
    <w:rsid w:val="00FF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507B851"/>
  <w15:docId w15:val="{1BB8B364-5F54-4238-B50B-09CCC2C09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2F67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rsid w:val="00E46C68"/>
    <w:pPr>
      <w:keepNext/>
      <w:keepLines/>
      <w:suppressAutoHyphens/>
      <w:autoSpaceDN w:val="0"/>
      <w:spacing w:before="40" w:after="0" w:line="240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43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72329"/>
    <w:pPr>
      <w:spacing w:after="0" w:line="240" w:lineRule="auto"/>
    </w:pPr>
  </w:style>
  <w:style w:type="paragraph" w:customStyle="1" w:styleId="Style17">
    <w:name w:val="Style17"/>
    <w:basedOn w:val="Normalny"/>
    <w:uiPriority w:val="99"/>
    <w:qFormat/>
    <w:rsid w:val="00AB44BF"/>
    <w:pPr>
      <w:widowControl w:val="0"/>
      <w:autoSpaceDE w:val="0"/>
      <w:autoSpaceDN w:val="0"/>
      <w:adjustRightInd w:val="0"/>
      <w:spacing w:after="0" w:line="422" w:lineRule="exact"/>
      <w:ind w:hanging="38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B44BF"/>
    <w:rPr>
      <w:rFonts w:ascii="Times New Roman" w:hAnsi="Times New Roman" w:cs="Times New Roman"/>
      <w:i/>
      <w:iCs/>
      <w:sz w:val="22"/>
      <w:szCs w:val="22"/>
    </w:rPr>
  </w:style>
  <w:style w:type="paragraph" w:styleId="Akapitzlist">
    <w:name w:val="List Paragraph"/>
    <w:aliases w:val="WYPUNKTOWANIE Akapit z listą,Lista 1"/>
    <w:basedOn w:val="Normalny"/>
    <w:link w:val="AkapitzlistZnak"/>
    <w:uiPriority w:val="34"/>
    <w:qFormat/>
    <w:rsid w:val="00AB44BF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qFormat/>
    <w:rsid w:val="00AB44B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24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24F"/>
    <w:rPr>
      <w:rFonts w:eastAsiaTheme="minorEastAsia"/>
      <w:lang w:eastAsia="pl-PL"/>
    </w:rPr>
  </w:style>
  <w:style w:type="paragraph" w:customStyle="1" w:styleId="Nagwek11">
    <w:name w:val="Nagłówek 11"/>
    <w:basedOn w:val="Normalny"/>
    <w:link w:val="Nagwek1Znak"/>
    <w:uiPriority w:val="9"/>
    <w:qFormat/>
    <w:rsid w:val="005B48B4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Nagwek1Znak">
    <w:name w:val="Nagłówek 1 Znak"/>
    <w:basedOn w:val="Domylnaczcionkaakapitu"/>
    <w:link w:val="Nagwek11"/>
    <w:uiPriority w:val="9"/>
    <w:qFormat/>
    <w:rsid w:val="005B48B4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5B48B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8B4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FontStyle26">
    <w:name w:val="Font Style26"/>
    <w:uiPriority w:val="99"/>
    <w:rsid w:val="00F754E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style13"/>
    <w:basedOn w:val="Domylnaczcionkaakapitu"/>
    <w:rsid w:val="005D1E13"/>
  </w:style>
  <w:style w:type="character" w:customStyle="1" w:styleId="fontstyle12">
    <w:name w:val="fontstyle12"/>
    <w:basedOn w:val="Domylnaczcionkaakapitu"/>
    <w:rsid w:val="005D1E13"/>
  </w:style>
  <w:style w:type="character" w:customStyle="1" w:styleId="fontstyle15">
    <w:name w:val="fontstyle15"/>
    <w:basedOn w:val="Domylnaczcionkaakapitu"/>
    <w:rsid w:val="002D205E"/>
  </w:style>
  <w:style w:type="character" w:customStyle="1" w:styleId="FontStyle41">
    <w:name w:val="Font Style41"/>
    <w:basedOn w:val="Domylnaczcionkaakapitu"/>
    <w:uiPriority w:val="99"/>
    <w:rsid w:val="00F1590E"/>
    <w:rPr>
      <w:rFonts w:ascii="Times New Roman" w:hAnsi="Times New Roman" w:cs="Times New Roman"/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F552E7"/>
    <w:rPr>
      <w:position w:val="0"/>
      <w:vertAlign w:val="superscript"/>
    </w:rPr>
  </w:style>
  <w:style w:type="character" w:styleId="Uwydatnienie">
    <w:name w:val="Emphasis"/>
    <w:basedOn w:val="Domylnaczcionkaakapitu"/>
    <w:uiPriority w:val="20"/>
    <w:qFormat/>
    <w:rsid w:val="00F552E7"/>
    <w:rPr>
      <w:i/>
      <w:iCs/>
    </w:rPr>
  </w:style>
  <w:style w:type="character" w:styleId="Pogrubienie">
    <w:name w:val="Strong"/>
    <w:basedOn w:val="Domylnaczcionkaakapitu"/>
    <w:uiPriority w:val="22"/>
    <w:qFormat/>
    <w:rsid w:val="001B2AB4"/>
    <w:rPr>
      <w:b/>
      <w:bCs/>
    </w:rPr>
  </w:style>
  <w:style w:type="character" w:customStyle="1" w:styleId="FontStyle130">
    <w:name w:val="Font Style13"/>
    <w:basedOn w:val="Domylnaczcionkaakapitu"/>
    <w:uiPriority w:val="99"/>
    <w:rsid w:val="001B2AB4"/>
    <w:rPr>
      <w:rFonts w:ascii="Calibri" w:hAnsi="Calibri" w:cs="Calibri"/>
      <w:sz w:val="22"/>
      <w:szCs w:val="22"/>
    </w:rPr>
  </w:style>
  <w:style w:type="paragraph" w:customStyle="1" w:styleId="ng-scope">
    <w:name w:val="ng-scope"/>
    <w:basedOn w:val="Normalny"/>
    <w:rsid w:val="00D0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ur">
    <w:name w:val="colour"/>
    <w:basedOn w:val="Domylnaczcionkaakapitu"/>
    <w:rsid w:val="004A2D62"/>
  </w:style>
  <w:style w:type="character" w:customStyle="1" w:styleId="d2edcug0">
    <w:name w:val="d2edcug0"/>
    <w:basedOn w:val="Domylnaczcionkaakapitu"/>
    <w:rsid w:val="003C7DD6"/>
  </w:style>
  <w:style w:type="character" w:customStyle="1" w:styleId="tojvnm2t">
    <w:name w:val="tojvnm2t"/>
    <w:basedOn w:val="Domylnaczcionkaakapitu"/>
    <w:rsid w:val="001674EF"/>
  </w:style>
  <w:style w:type="character" w:customStyle="1" w:styleId="markedcontent">
    <w:name w:val="markedcontent"/>
    <w:basedOn w:val="Domylnaczcionkaakapitu"/>
    <w:rsid w:val="00BE3587"/>
  </w:style>
  <w:style w:type="character" w:styleId="Hipercze">
    <w:name w:val="Hyperlink"/>
    <w:basedOn w:val="Domylnaczcionkaakapitu"/>
    <w:uiPriority w:val="99"/>
    <w:semiHidden/>
    <w:unhideWhenUsed/>
    <w:rsid w:val="00B260C0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E46C68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x193iq5w">
    <w:name w:val="x193iq5w"/>
    <w:basedOn w:val="Domylnaczcionkaakapitu"/>
    <w:rsid w:val="001D02A0"/>
  </w:style>
  <w:style w:type="character" w:customStyle="1" w:styleId="AkapitzlistZnak">
    <w:name w:val="Akapit z listą Znak"/>
    <w:aliases w:val="WYPUNKTOWANIE Akapit z listą Znak,Lista 1 Znak"/>
    <w:link w:val="Akapitzlist"/>
    <w:uiPriority w:val="99"/>
    <w:qFormat/>
    <w:locked/>
    <w:rsid w:val="00594A5E"/>
  </w:style>
  <w:style w:type="paragraph" w:styleId="HTML-wstpniesformatowany">
    <w:name w:val="HTML Preformatted"/>
    <w:basedOn w:val="Normalny"/>
    <w:link w:val="HTML-wstpniesformatowanyZnak"/>
    <w:rsid w:val="001E0E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1E0E09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435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FA2D2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3">
    <w:name w:val="Tekst podstawowy 33"/>
    <w:basedOn w:val="Normalny"/>
    <w:rsid w:val="00406688"/>
    <w:pPr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wcity">
    <w:name w:val="Body Text Indent"/>
    <w:basedOn w:val="Normalny"/>
    <w:link w:val="TekstpodstawowywcityZnak"/>
    <w:rsid w:val="00E37DF1"/>
    <w:pPr>
      <w:widowControl w:val="0"/>
      <w:suppressAutoHyphens/>
      <w:spacing w:after="120" w:line="240" w:lineRule="auto"/>
      <w:ind w:left="360" w:firstLine="1"/>
    </w:pPr>
    <w:rPr>
      <w:rFonts w:ascii="Arial" w:eastAsia="HG Mincho Light J" w:hAnsi="Arial" w:cs="Times New Roman"/>
      <w:color w:val="000000"/>
      <w:szCs w:val="20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37DF1"/>
    <w:rPr>
      <w:rFonts w:ascii="Arial" w:eastAsia="HG Mincho Light J" w:hAnsi="Arial" w:cs="Times New Roman"/>
      <w:color w:val="000000"/>
      <w:szCs w:val="20"/>
    </w:rPr>
  </w:style>
  <w:style w:type="paragraph" w:styleId="Tekstpodstawowy">
    <w:name w:val="Body Text"/>
    <w:basedOn w:val="Normalny"/>
    <w:link w:val="TekstpodstawowyZnak"/>
    <w:uiPriority w:val="99"/>
    <w:unhideWhenUsed/>
    <w:rsid w:val="00E37DF1"/>
    <w:pPr>
      <w:spacing w:after="120" w:line="256" w:lineRule="auto"/>
    </w:pPr>
    <w:rPr>
      <w:rFonts w:ascii="Calibri" w:eastAsia="Calibri" w:hAnsi="Calibri" w:cs="Times New Roman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37DF1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rsid w:val="00D754B7"/>
    <w:pPr>
      <w:suppressAutoHyphens/>
      <w:autoSpaceDN w:val="0"/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D754B7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0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91D60-D400-48CA-B6D3-B206515BB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1638</Words>
  <Characters>9833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p.fidler</dc:creator>
  <cp:lastModifiedBy>Boss</cp:lastModifiedBy>
  <cp:revision>4</cp:revision>
  <cp:lastPrinted>2025-01-28T09:12:00Z</cp:lastPrinted>
  <dcterms:created xsi:type="dcterms:W3CDTF">2025-01-27T11:18:00Z</dcterms:created>
  <dcterms:modified xsi:type="dcterms:W3CDTF">2025-01-28T09:12:00Z</dcterms:modified>
</cp:coreProperties>
</file>